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CD0CAB" w:rsidRPr="004841CB" w:rsidTr="00EA35BF">
        <w:tc>
          <w:tcPr>
            <w:tcW w:w="6944" w:type="dxa"/>
          </w:tcPr>
          <w:p w:rsidR="00CD0CAB" w:rsidRPr="004841CB" w:rsidRDefault="00CD0CA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5-303.13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Mobile Food Establishment Tank Inlet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D0CAB" w:rsidRPr="004841CB" w:rsidRDefault="00CD0CA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CD0CAB" w:rsidRPr="004841CB" w:rsidRDefault="00CD0CA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A mobile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establishment's</w:t>
            </w:r>
            <w:r w:rsidRPr="004841CB">
              <w:t xml:space="preserve"> water tank inlet shall be:  </w:t>
            </w:r>
          </w:p>
        </w:tc>
      </w:tr>
      <w:tr w:rsidR="00CD0CAB" w:rsidRPr="004841CB" w:rsidTr="00EA35BF">
        <w:tc>
          <w:tcPr>
            <w:tcW w:w="6944" w:type="dxa"/>
          </w:tcPr>
          <w:p w:rsidR="00CD0CAB" w:rsidRPr="004841CB" w:rsidRDefault="00CD0CA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CD0CAB" w:rsidRPr="004841CB" w:rsidTr="00EA35BF">
        <w:tc>
          <w:tcPr>
            <w:tcW w:w="6944" w:type="dxa"/>
          </w:tcPr>
          <w:p w:rsidR="00CD0CAB" w:rsidRPr="004841CB" w:rsidRDefault="00CD0CA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>(A) 19.1 mm (three-fourths inch) in inner diameter or less; and</w:t>
            </w:r>
          </w:p>
        </w:tc>
      </w:tr>
      <w:tr w:rsidR="00CD0CAB" w:rsidRPr="004841CB" w:rsidTr="00EA35BF">
        <w:tc>
          <w:tcPr>
            <w:tcW w:w="6944" w:type="dxa"/>
          </w:tcPr>
          <w:p w:rsidR="00CD0CAB" w:rsidRPr="004841CB" w:rsidRDefault="00CD0CA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CD0CAB" w:rsidRPr="004841CB" w:rsidTr="00EA35BF">
        <w:trPr>
          <w:cantSplit/>
        </w:trPr>
        <w:tc>
          <w:tcPr>
            <w:tcW w:w="6944" w:type="dxa"/>
          </w:tcPr>
          <w:p w:rsidR="00CD0CAB" w:rsidRPr="004841CB" w:rsidRDefault="00CD0CA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 xml:space="preserve">(B) Provided with a hose connection of a size or type that will prevent its use for any other service.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CAB"/>
    <w:rsid w:val="007135DF"/>
    <w:rsid w:val="00CD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A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CA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2012-09-26T19:53:00Z</dcterms:created>
  <dcterms:modified xsi:type="dcterms:W3CDTF">2012-09-26T19:53:00Z</dcterms:modified>
</cp:coreProperties>
</file>