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EA5" w:rsidRPr="004841CB" w:rsidRDefault="00CA7EA5" w:rsidP="00CA7EA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4-204.17</w:t>
      </w:r>
      <w:r w:rsidRPr="004841CB">
        <w:rPr>
          <w:b/>
        </w:rPr>
        <w:tab/>
      </w:r>
      <w:r w:rsidRPr="004841CB">
        <w:rPr>
          <w:b/>
        </w:rPr>
        <w:tab/>
        <w:t>Ice Units, Separation of Drains</w:t>
      </w:r>
      <w:bookmarkEnd w:id="0"/>
      <w:r w:rsidRPr="004841CB">
        <w:rPr>
          <w:b/>
        </w:rPr>
        <w:t xml:space="preserve">.  </w:t>
      </w:r>
    </w:p>
    <w:p w:rsidR="00CA7EA5" w:rsidRPr="004841CB" w:rsidRDefault="00CA7EA5" w:rsidP="00CA7EA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2B5976" w:rsidRDefault="00CA7EA5" w:rsidP="00CA7EA5">
      <w:r w:rsidRPr="004841CB">
        <w:t>Liquid waste drain lines may not pass through an ice machine or ice storage bin.</w:t>
      </w:r>
    </w:p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A5"/>
    <w:rsid w:val="002B5976"/>
    <w:rsid w:val="00CA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EA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EA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2012-09-20T19:05:00Z</dcterms:created>
  <dcterms:modified xsi:type="dcterms:W3CDTF">2012-09-20T19:05:00Z</dcterms:modified>
</cp:coreProperties>
</file>