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4"/>
      </w:tblGrid>
      <w:tr w:rsidR="007308CC" w:rsidRPr="004841CB" w:rsidTr="00EA35BF">
        <w:tc>
          <w:tcPr>
            <w:tcW w:w="6944" w:type="dxa"/>
          </w:tcPr>
          <w:p w:rsidR="007308CC" w:rsidRPr="004841CB" w:rsidRDefault="007308CC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5-302.14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Tank Vent, Protected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7308CC" w:rsidRPr="004841CB" w:rsidRDefault="007308CC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7308CC" w:rsidRPr="004841CB" w:rsidRDefault="007308CC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If provided, a water tank vent shall terminate in a downward direction and shall be covered with:  </w:t>
            </w:r>
          </w:p>
        </w:tc>
      </w:tr>
      <w:tr w:rsidR="007308CC" w:rsidRPr="004841CB" w:rsidTr="00EA35BF">
        <w:tc>
          <w:tcPr>
            <w:tcW w:w="6944" w:type="dxa"/>
          </w:tcPr>
          <w:p w:rsidR="007308CC" w:rsidRPr="004841CB" w:rsidRDefault="007308CC" w:rsidP="00EA35BF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7308CC" w:rsidRPr="004841CB" w:rsidTr="00EA35BF">
        <w:trPr>
          <w:cantSplit/>
        </w:trPr>
        <w:tc>
          <w:tcPr>
            <w:tcW w:w="6944" w:type="dxa"/>
          </w:tcPr>
          <w:p w:rsidR="007308CC" w:rsidRPr="004841CB" w:rsidRDefault="007308CC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>(A) 16 mesh to 25.4 mm (16 mesh to 1 inch) screen or equivalent when the vent is in a protected area; or</w:t>
            </w:r>
          </w:p>
        </w:tc>
      </w:tr>
      <w:tr w:rsidR="007308CC" w:rsidRPr="004841CB" w:rsidTr="00EA35BF">
        <w:tc>
          <w:tcPr>
            <w:tcW w:w="6944" w:type="dxa"/>
          </w:tcPr>
          <w:p w:rsidR="007308CC" w:rsidRPr="004841CB" w:rsidRDefault="007308CC" w:rsidP="00EA35BF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7308CC" w:rsidRPr="004841CB" w:rsidTr="00EA35BF">
        <w:tc>
          <w:tcPr>
            <w:tcW w:w="6944" w:type="dxa"/>
          </w:tcPr>
          <w:p w:rsidR="007308CC" w:rsidRPr="004841CB" w:rsidRDefault="007308CC" w:rsidP="00EA35BF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4" w:hanging="374"/>
            </w:pPr>
            <w:r w:rsidRPr="004841CB">
              <w:tab/>
              <w:t xml:space="preserve">(B) A protective filter when the vent is in an area that is not protected from windblown dirt and debris.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CC"/>
    <w:rsid w:val="007135DF"/>
    <w:rsid w:val="0073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8C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30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8CC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8C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308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8CC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2012-09-26T19:33:00Z</dcterms:created>
  <dcterms:modified xsi:type="dcterms:W3CDTF">2012-09-26T19:34:00Z</dcterms:modified>
</cp:coreProperties>
</file>