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8"/>
      </w:tblGrid>
      <w:tr w:rsidR="00CF7677" w:rsidRPr="004841CB" w:rsidTr="008E5503">
        <w:trPr>
          <w:cantSplit/>
        </w:trPr>
        <w:tc>
          <w:tcPr>
            <w:tcW w:w="6930" w:type="dxa"/>
          </w:tcPr>
          <w:p w:rsidR="00CF7677" w:rsidRPr="004841CB" w:rsidRDefault="00CF7677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6-501.13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Cleaning Floors, Dustless Methods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CF7677" w:rsidRPr="004841CB" w:rsidRDefault="00CF7677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firstLine="720"/>
            </w:pPr>
          </w:p>
          <w:p w:rsidR="00CF7677" w:rsidRPr="004841CB" w:rsidRDefault="00CF7677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(A) Except as specified in ¶ (B) of this section, only dustless methods of cleaning shall be used, such as wet cleaning, vacuum cleaning, mopping with treated dust mops, or sweeping using a broom and dust-arresting compounds.  </w:t>
            </w:r>
          </w:p>
        </w:tc>
      </w:tr>
      <w:tr w:rsidR="00CF7677" w:rsidRPr="004841CB" w:rsidTr="008E5503">
        <w:tc>
          <w:tcPr>
            <w:tcW w:w="6930" w:type="dxa"/>
          </w:tcPr>
          <w:p w:rsidR="00CF7677" w:rsidRPr="004841CB" w:rsidRDefault="00CF7677" w:rsidP="008E5503">
            <w:pPr>
              <w:keepNext/>
              <w:keepLines/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CF7677" w:rsidRPr="004841CB" w:rsidTr="008E5503">
        <w:tc>
          <w:tcPr>
            <w:tcW w:w="6930" w:type="dxa"/>
          </w:tcPr>
          <w:p w:rsidR="00CF7677" w:rsidRPr="004841CB" w:rsidRDefault="00CF7677" w:rsidP="008E5503">
            <w:pPr>
              <w:keepNext/>
              <w:keepLines/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(B) </w:t>
            </w:r>
            <w:r w:rsidRPr="004841CB">
              <w:rPr>
                <w:i/>
              </w:rPr>
              <w:t xml:space="preserve">Spills or </w:t>
            </w:r>
            <w:proofErr w:type="spellStart"/>
            <w:r w:rsidRPr="004841CB">
              <w:rPr>
                <w:i/>
              </w:rPr>
              <w:t>drippage</w:t>
            </w:r>
            <w:proofErr w:type="spellEnd"/>
            <w:r w:rsidRPr="004841CB">
              <w:rPr>
                <w:i/>
              </w:rPr>
              <w:t xml:space="preserve"> on floors that occur between normal floor cleaning times may be cleaned:  </w:t>
            </w:r>
          </w:p>
        </w:tc>
      </w:tr>
      <w:tr w:rsidR="00CF7677" w:rsidRPr="004841CB" w:rsidTr="008E5503">
        <w:tc>
          <w:tcPr>
            <w:tcW w:w="6930" w:type="dxa"/>
          </w:tcPr>
          <w:p w:rsidR="00CF7677" w:rsidRPr="004841CB" w:rsidRDefault="00CF7677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CF7677" w:rsidRPr="004841CB" w:rsidTr="008E5503">
        <w:tc>
          <w:tcPr>
            <w:tcW w:w="6930" w:type="dxa"/>
          </w:tcPr>
          <w:p w:rsidR="00CF7677" w:rsidRPr="004841CB" w:rsidRDefault="00CF7677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</w:pPr>
            <w:r w:rsidRPr="004841CB">
              <w:t xml:space="preserve">(1) </w:t>
            </w:r>
            <w:r w:rsidRPr="004841CB">
              <w:rPr>
                <w:i/>
              </w:rPr>
              <w:t>Without the use of dust-arresting compounds; and</w:t>
            </w:r>
          </w:p>
        </w:tc>
      </w:tr>
      <w:tr w:rsidR="00CF7677" w:rsidRPr="004841CB" w:rsidTr="008E5503">
        <w:tc>
          <w:tcPr>
            <w:tcW w:w="6930" w:type="dxa"/>
          </w:tcPr>
          <w:p w:rsidR="00CF7677" w:rsidRPr="004841CB" w:rsidRDefault="00CF7677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</w:pPr>
          </w:p>
        </w:tc>
      </w:tr>
      <w:tr w:rsidR="00CF7677" w:rsidRPr="004841CB" w:rsidTr="008E5503">
        <w:tc>
          <w:tcPr>
            <w:tcW w:w="6930" w:type="dxa"/>
          </w:tcPr>
          <w:p w:rsidR="00CF7677" w:rsidRPr="004841CB" w:rsidRDefault="00CF7677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</w:pPr>
            <w:r w:rsidRPr="004841CB">
              <w:t xml:space="preserve">(2) </w:t>
            </w:r>
            <w:r w:rsidRPr="004841CB">
              <w:rPr>
                <w:i/>
              </w:rPr>
              <w:t xml:space="preserve">In the case of liquid spills or </w:t>
            </w:r>
            <w:proofErr w:type="spellStart"/>
            <w:r w:rsidRPr="004841CB">
              <w:rPr>
                <w:i/>
              </w:rPr>
              <w:t>drippage</w:t>
            </w:r>
            <w:proofErr w:type="spellEnd"/>
            <w:r w:rsidRPr="004841CB">
              <w:rPr>
                <w:i/>
              </w:rPr>
              <w:t xml:space="preserve">, with the use of a small amount of absorbent compound such as sawdust or diatomaceous earth applied immediately before spot cleaning.  </w:t>
            </w:r>
          </w:p>
        </w:tc>
      </w:tr>
    </w:tbl>
    <w:p w:rsidR="005040F8" w:rsidRDefault="005040F8"/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677"/>
    <w:rsid w:val="005040F8"/>
    <w:rsid w:val="00CF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67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67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2012-10-04T16:25:00Z</dcterms:created>
  <dcterms:modified xsi:type="dcterms:W3CDTF">2012-10-04T16:25:00Z</dcterms:modified>
</cp:coreProperties>
</file>