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5F53B9" w:rsidRPr="004841CB" w:rsidTr="008E5503">
        <w:trPr>
          <w:cantSplit/>
        </w:trPr>
        <w:tc>
          <w:tcPr>
            <w:tcW w:w="6944" w:type="dxa"/>
          </w:tcPr>
          <w:p w:rsidR="005F53B9" w:rsidRPr="004841CB" w:rsidRDefault="005F53B9" w:rsidP="008E5503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4-803.13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Use of Laundry Facilities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5F53B9" w:rsidRPr="004841CB" w:rsidRDefault="005F53B9" w:rsidP="008E5503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5F53B9" w:rsidRPr="004841CB" w:rsidRDefault="005F53B9" w:rsidP="008E5503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Except as specified in ¶ (B) of this section, laundry facilities on the </w:t>
            </w:r>
            <w:r w:rsidRPr="004841CB">
              <w:rPr>
                <w:smallCaps/>
              </w:rPr>
              <w:t>premises</w:t>
            </w:r>
            <w:r w:rsidRPr="004841CB">
              <w:t xml:space="preserve"> of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shall be used only for the washing and drying of items used in the operation of the establishment.  </w:t>
            </w:r>
          </w:p>
        </w:tc>
      </w:tr>
      <w:tr w:rsidR="005F53B9" w:rsidRPr="004841CB" w:rsidTr="008E5503">
        <w:tc>
          <w:tcPr>
            <w:tcW w:w="6944" w:type="dxa"/>
          </w:tcPr>
          <w:p w:rsidR="005F53B9" w:rsidRPr="004841CB" w:rsidRDefault="005F53B9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5F53B9" w:rsidRPr="004841CB" w:rsidTr="008E5503">
        <w:tc>
          <w:tcPr>
            <w:tcW w:w="6944" w:type="dxa"/>
          </w:tcPr>
          <w:p w:rsidR="005F53B9" w:rsidRPr="004841CB" w:rsidRDefault="005F53B9" w:rsidP="008E5503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Separate laundry facilities located on the </w:t>
            </w:r>
            <w:r w:rsidRPr="004841CB">
              <w:rPr>
                <w:i/>
                <w:smallCaps/>
              </w:rPr>
              <w:t>premises</w:t>
            </w:r>
            <w:r w:rsidRPr="004841CB">
              <w:rPr>
                <w:i/>
              </w:rPr>
              <w:t xml:space="preserve"> for the purpose of general laundering such as for institutions providing boarding and lodging may also be used for laundering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establishment</w:t>
            </w:r>
            <w:r w:rsidRPr="004841CB">
              <w:rPr>
                <w:i/>
              </w:rPr>
              <w:t xml:space="preserve"> items.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B9"/>
    <w:rsid w:val="005040F8"/>
    <w:rsid w:val="005F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3B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3B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2012-10-04T14:48:00Z</dcterms:created>
  <dcterms:modified xsi:type="dcterms:W3CDTF">2012-10-04T14:48:00Z</dcterms:modified>
</cp:coreProperties>
</file>