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B5A" w:rsidRPr="004841CB" w:rsidRDefault="00992B5A" w:rsidP="00992B5A">
      <w:pPr>
        <w:tabs>
          <w:tab w:val="left" w:pos="-936"/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029"/>
          <w:tab w:val="left" w:pos="4365"/>
          <w:tab w:val="left" w:pos="4651"/>
          <w:tab w:val="left" w:pos="4970"/>
          <w:tab w:val="left" w:pos="5424"/>
          <w:tab w:val="left" w:pos="5860"/>
        </w:tabs>
        <w:ind w:left="1495" w:hanging="1495"/>
      </w:pPr>
      <w:bookmarkStart w:id="0" w:name="_GoBack"/>
      <w:r w:rsidRPr="004841CB">
        <w:rPr>
          <w:b/>
        </w:rPr>
        <w:t>6-501.16</w:t>
      </w:r>
      <w:r w:rsidRPr="004841CB">
        <w:rPr>
          <w:b/>
        </w:rPr>
        <w:tab/>
      </w:r>
      <w:r w:rsidRPr="004841CB">
        <w:rPr>
          <w:b/>
        </w:rPr>
        <w:tab/>
        <w:t xml:space="preserve">Drying Mops.  </w:t>
      </w:r>
    </w:p>
    <w:p w:rsidR="00992B5A" w:rsidRPr="004841CB" w:rsidRDefault="00992B5A" w:rsidP="00992B5A">
      <w:pPr>
        <w:tabs>
          <w:tab w:val="left" w:pos="-936"/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029"/>
          <w:tab w:val="left" w:pos="4365"/>
          <w:tab w:val="left" w:pos="4651"/>
          <w:tab w:val="left" w:pos="4970"/>
          <w:tab w:val="left" w:pos="5424"/>
          <w:tab w:val="left" w:pos="5860"/>
        </w:tabs>
      </w:pPr>
    </w:p>
    <w:p w:rsidR="005040F8" w:rsidRDefault="00992B5A" w:rsidP="00992B5A">
      <w:r w:rsidRPr="004841CB">
        <w:t xml:space="preserve">After use, mops shall be placed in a position that allows them to air-dry without soiling walls, </w:t>
      </w:r>
      <w:r w:rsidRPr="004841CB">
        <w:rPr>
          <w:smallCaps/>
        </w:rPr>
        <w:t>equipment</w:t>
      </w:r>
      <w:r w:rsidRPr="004841CB">
        <w:t>, or supplies</w:t>
      </w:r>
      <w:bookmarkEnd w:id="0"/>
      <w:r w:rsidRPr="004841CB">
        <w:t xml:space="preserve">.  </w:t>
      </w:r>
    </w:p>
    <w:sectPr w:rsidR="00504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B5A"/>
    <w:rsid w:val="005040F8"/>
    <w:rsid w:val="0099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B5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B5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2012-10-04T16:28:00Z</dcterms:created>
  <dcterms:modified xsi:type="dcterms:W3CDTF">2012-10-04T16:29:00Z</dcterms:modified>
</cp:coreProperties>
</file>