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7"/>
        <w:gridCol w:w="731"/>
        <w:gridCol w:w="7046"/>
      </w:tblGrid>
      <w:tr w:rsidR="00E20CD3" w:rsidRPr="004841CB" w:rsidTr="00EA35BF">
        <w:tc>
          <w:tcPr>
            <w:tcW w:w="1958" w:type="dxa"/>
          </w:tcPr>
          <w:p w:rsidR="00E20CD3" w:rsidRPr="004841CB" w:rsidRDefault="00E20CD3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rPr>
                <w:b/>
                <w:i/>
              </w:rPr>
              <w:t>Disposal Facility</w:t>
            </w:r>
          </w:p>
        </w:tc>
        <w:tc>
          <w:tcPr>
            <w:tcW w:w="720" w:type="dxa"/>
          </w:tcPr>
          <w:p w:rsidR="00E20CD3" w:rsidRPr="004841CB" w:rsidRDefault="00E20CD3" w:rsidP="00EA35BF"/>
        </w:tc>
        <w:tc>
          <w:tcPr>
            <w:tcW w:w="6944" w:type="dxa"/>
          </w:tcPr>
          <w:p w:rsidR="00E20CD3" w:rsidRPr="004841CB" w:rsidRDefault="00E20CD3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bookmarkStart w:id="0" w:name="_GoBack"/>
            <w:r w:rsidRPr="004841CB">
              <w:rPr>
                <w:b/>
              </w:rPr>
              <w:t>5-403.11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Approved Sewage Disposal System</w:t>
            </w:r>
            <w:bookmarkEnd w:id="0"/>
            <w:r w:rsidRPr="004841CB">
              <w:rPr>
                <w:b/>
              </w:rPr>
              <w:t>.</w:t>
            </w:r>
          </w:p>
        </w:tc>
      </w:tr>
      <w:tr w:rsidR="00E20CD3" w:rsidRPr="004841CB" w:rsidTr="00EA35BF">
        <w:tc>
          <w:tcPr>
            <w:tcW w:w="1958" w:type="dxa"/>
          </w:tcPr>
          <w:p w:rsidR="00E20CD3" w:rsidRPr="004841CB" w:rsidRDefault="00E20CD3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E20CD3" w:rsidRPr="004841CB" w:rsidRDefault="00E20CD3" w:rsidP="00EA35BF"/>
        </w:tc>
        <w:tc>
          <w:tcPr>
            <w:tcW w:w="6944" w:type="dxa"/>
          </w:tcPr>
          <w:p w:rsidR="00E20CD3" w:rsidRPr="004841CB" w:rsidRDefault="00E20CD3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E20CD3" w:rsidRPr="004841CB" w:rsidTr="00EA35BF">
        <w:tc>
          <w:tcPr>
            <w:tcW w:w="1958" w:type="dxa"/>
          </w:tcPr>
          <w:p w:rsidR="00E20CD3" w:rsidRPr="004841CB" w:rsidRDefault="00E20CD3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rPr>
                <w:i/>
              </w:rPr>
              <w:t>design and</w:t>
            </w:r>
            <w:r w:rsidRPr="004841CB">
              <w:t xml:space="preserve"> </w:t>
            </w:r>
            <w:r w:rsidRPr="004841CB">
              <w:rPr>
                <w:i/>
              </w:rPr>
              <w:t>construction</w:t>
            </w:r>
          </w:p>
        </w:tc>
        <w:tc>
          <w:tcPr>
            <w:tcW w:w="720" w:type="dxa"/>
          </w:tcPr>
          <w:p w:rsidR="00E20CD3" w:rsidRPr="004841CB" w:rsidRDefault="00E20CD3" w:rsidP="00EA35BF"/>
        </w:tc>
        <w:tc>
          <w:tcPr>
            <w:tcW w:w="6944" w:type="dxa"/>
          </w:tcPr>
          <w:p w:rsidR="00E20CD3" w:rsidRPr="004841CB" w:rsidRDefault="00E20CD3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rPr>
                <w:smallCaps/>
              </w:rPr>
              <w:t>Sewage</w:t>
            </w:r>
            <w:r w:rsidRPr="004841CB">
              <w:t xml:space="preserve"> shall be disposed through an </w:t>
            </w:r>
            <w:r w:rsidRPr="004841CB">
              <w:rPr>
                <w:smallCaps/>
              </w:rPr>
              <w:t>approved</w:t>
            </w:r>
            <w:r w:rsidRPr="004841CB">
              <w:t xml:space="preserve"> facility that is:  </w:t>
            </w:r>
          </w:p>
          <w:p w:rsidR="00E20CD3" w:rsidRPr="004841CB" w:rsidRDefault="00E20CD3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E20CD3" w:rsidRPr="004841CB" w:rsidRDefault="00E20CD3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 xml:space="preserve">(A) A public </w:t>
            </w:r>
            <w:r w:rsidRPr="004841CB">
              <w:rPr>
                <w:smallCaps/>
              </w:rPr>
              <w:t>sewage</w:t>
            </w:r>
            <w:r w:rsidRPr="004841CB">
              <w:t xml:space="preserve"> treatment plant;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or</w:t>
            </w:r>
          </w:p>
        </w:tc>
      </w:tr>
      <w:tr w:rsidR="00E20CD3" w:rsidRPr="004841CB" w:rsidTr="00EA35BF">
        <w:tc>
          <w:tcPr>
            <w:tcW w:w="1958" w:type="dxa"/>
          </w:tcPr>
          <w:p w:rsidR="00E20CD3" w:rsidRPr="004841CB" w:rsidRDefault="00E20CD3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E20CD3" w:rsidRPr="004841CB" w:rsidRDefault="00E20CD3" w:rsidP="00EA35BF"/>
        </w:tc>
        <w:tc>
          <w:tcPr>
            <w:tcW w:w="6944" w:type="dxa"/>
          </w:tcPr>
          <w:p w:rsidR="00E20CD3" w:rsidRPr="004841CB" w:rsidRDefault="00E20CD3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E20CD3" w:rsidRPr="004841CB" w:rsidTr="00EA35BF">
        <w:tc>
          <w:tcPr>
            <w:tcW w:w="1958" w:type="dxa"/>
          </w:tcPr>
          <w:p w:rsidR="00E20CD3" w:rsidRPr="004841CB" w:rsidRDefault="00E20CD3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E20CD3" w:rsidRPr="004841CB" w:rsidRDefault="00E20CD3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6944" w:type="dxa"/>
          </w:tcPr>
          <w:p w:rsidR="00E20CD3" w:rsidRPr="004841CB" w:rsidRDefault="00E20CD3" w:rsidP="00EA35B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 xml:space="preserve">(B) An individual </w:t>
            </w:r>
            <w:r w:rsidRPr="004841CB">
              <w:rPr>
                <w:smallCaps/>
              </w:rPr>
              <w:t>sewage</w:t>
            </w:r>
            <w:r w:rsidRPr="004841CB">
              <w:t xml:space="preserve"> disposal system that is sized, constructed, maintained, and operated according to </w:t>
            </w:r>
            <w:r w:rsidRPr="004841CB">
              <w:rPr>
                <w:smallCaps/>
              </w:rPr>
              <w:t>law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D3"/>
    <w:rsid w:val="007135DF"/>
    <w:rsid w:val="00E2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CD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CD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2012-09-26T20:52:00Z</dcterms:created>
  <dcterms:modified xsi:type="dcterms:W3CDTF">2012-09-26T20:52:00Z</dcterms:modified>
</cp:coreProperties>
</file>