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764"/>
      </w:tblGrid>
      <w:tr w:rsidR="008D745B" w:rsidRPr="004841CB" w:rsidTr="00726300">
        <w:tc>
          <w:tcPr>
            <w:tcW w:w="1958" w:type="dxa"/>
          </w:tcPr>
          <w:p w:rsidR="008D745B" w:rsidRPr="004841CB" w:rsidRDefault="008D745B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Utensils,</w:t>
            </w:r>
          </w:p>
          <w:p w:rsidR="008D745B" w:rsidRPr="004841CB" w:rsidRDefault="008D745B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  <w:i/>
              </w:rPr>
              <w:t>Temperature</w:t>
            </w:r>
            <w:r w:rsidRPr="004841CB">
              <w:rPr>
                <w:b/>
              </w:rPr>
              <w:t xml:space="preserve"> </w:t>
            </w:r>
          </w:p>
          <w:p w:rsidR="008D745B" w:rsidRPr="004841CB" w:rsidRDefault="008D745B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  <w:i/>
              </w:rPr>
              <w:t>Measuring</w:t>
            </w:r>
          </w:p>
          <w:p w:rsidR="008D745B" w:rsidRPr="004841CB" w:rsidRDefault="008D745B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  <w:i/>
              </w:rPr>
              <w:t>Devices, and</w:t>
            </w:r>
          </w:p>
          <w:p w:rsidR="008D745B" w:rsidRPr="004841CB" w:rsidRDefault="008D745B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  <w:i/>
              </w:rPr>
              <w:t>Testing Devices</w:t>
            </w:r>
          </w:p>
        </w:tc>
        <w:tc>
          <w:tcPr>
            <w:tcW w:w="720" w:type="dxa"/>
          </w:tcPr>
          <w:p w:rsidR="008D745B" w:rsidRPr="004841CB" w:rsidRDefault="008D745B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6764" w:type="dxa"/>
          </w:tcPr>
          <w:p w:rsidR="008D745B" w:rsidRPr="004841CB" w:rsidRDefault="008D745B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4-302.11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Utensils, Consumer Self-Service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8D745B" w:rsidRPr="004841CB" w:rsidRDefault="008D745B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8D745B" w:rsidRPr="004841CB" w:rsidRDefault="008D745B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A </w:t>
            </w:r>
            <w:r w:rsidRPr="004841CB">
              <w:rPr>
                <w:smallCaps/>
              </w:rPr>
              <w:t>food</w:t>
            </w:r>
            <w:r w:rsidRPr="004841CB">
              <w:t xml:space="preserve"> dispensing </w:t>
            </w:r>
            <w:r w:rsidRPr="004841CB">
              <w:rPr>
                <w:smallCaps/>
              </w:rPr>
              <w:t>utensil</w:t>
            </w:r>
            <w:r w:rsidRPr="004841CB">
              <w:t xml:space="preserve"> shall be available for each container displayed at a </w:t>
            </w:r>
            <w:r w:rsidRPr="004841CB">
              <w:rPr>
                <w:smallCaps/>
              </w:rPr>
              <w:t>consumer</w:t>
            </w:r>
            <w:r w:rsidRPr="004841CB">
              <w:t xml:space="preserve"> self-service unit such as a buffet or salad bar.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 </w:t>
            </w:r>
          </w:p>
        </w:tc>
      </w:tr>
    </w:tbl>
    <w:p w:rsidR="002B5976" w:rsidRDefault="002B5976"/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5B"/>
    <w:rsid w:val="002B5976"/>
    <w:rsid w:val="008D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45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45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2012-09-20T19:17:00Z</dcterms:created>
  <dcterms:modified xsi:type="dcterms:W3CDTF">2012-09-20T19:17:00Z</dcterms:modified>
</cp:coreProperties>
</file>