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2"/>
        <w:gridCol w:w="98"/>
        <w:gridCol w:w="7012"/>
      </w:tblGrid>
      <w:tr w:rsidR="00642E0D" w:rsidRPr="004841CB" w:rsidTr="00F62DA8">
        <w:tc>
          <w:tcPr>
            <w:tcW w:w="2512" w:type="dxa"/>
          </w:tcPr>
          <w:p w:rsidR="00642E0D" w:rsidRPr="004841CB" w:rsidRDefault="00642E0D" w:rsidP="00F62DA8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b/>
                <w:i/>
              </w:rPr>
              <w:t>Hands and Arms</w:t>
            </w:r>
          </w:p>
        </w:tc>
        <w:tc>
          <w:tcPr>
            <w:tcW w:w="98" w:type="dxa"/>
          </w:tcPr>
          <w:p w:rsidR="00642E0D" w:rsidRPr="004841CB" w:rsidRDefault="00642E0D" w:rsidP="00F62DA8">
            <w:pPr>
              <w:keepNext/>
              <w:keepLines/>
            </w:pPr>
          </w:p>
        </w:tc>
        <w:tc>
          <w:tcPr>
            <w:tcW w:w="7012" w:type="dxa"/>
          </w:tcPr>
          <w:p w:rsidR="00642E0D" w:rsidRPr="004841CB" w:rsidRDefault="00642E0D" w:rsidP="00F62DA8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530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bookmarkStart w:id="0" w:name="_GoBack"/>
            <w:r w:rsidRPr="004841CB">
              <w:rPr>
                <w:b/>
              </w:rPr>
              <w:t>2-301.11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Clean Condition</w:t>
            </w:r>
            <w:bookmarkEnd w:id="0"/>
            <w:r w:rsidRPr="004841CB">
              <w:rPr>
                <w:b/>
              </w:rPr>
              <w:t>.</w:t>
            </w:r>
          </w:p>
          <w:p w:rsidR="00642E0D" w:rsidRPr="004841CB" w:rsidRDefault="00642E0D" w:rsidP="00F62DA8">
            <w:pPr>
              <w:pStyle w:val="Footer"/>
              <w:keepNext/>
              <w:keepLines/>
              <w:tabs>
                <w:tab w:val="clear" w:pos="4320"/>
                <w:tab w:val="clear" w:pos="8640"/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  <w:p w:rsidR="00642E0D" w:rsidRPr="004841CB" w:rsidRDefault="00642E0D" w:rsidP="00F62DA8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smallCaps/>
              </w:rPr>
              <w:t>Food employees</w:t>
            </w:r>
            <w:r w:rsidRPr="004841CB">
              <w:t xml:space="preserve"> shall keep their hands and exposed portions of their arms </w:t>
            </w:r>
            <w:proofErr w:type="spellStart"/>
            <w:r w:rsidRPr="004841CB">
              <w:t>clean.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rPr>
                <w:vertAlign w:val="superscript"/>
              </w:rPr>
              <w:t xml:space="preserve"> </w:t>
            </w:r>
            <w:r w:rsidRPr="004841CB">
              <w:t xml:space="preserve"> </w:t>
            </w: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E0D"/>
    <w:rsid w:val="00642E0D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E0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42E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2E0D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E0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42E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2E0D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2012-09-06T00:17:00Z</dcterms:created>
  <dcterms:modified xsi:type="dcterms:W3CDTF">2012-09-06T00:18:00Z</dcterms:modified>
</cp:coreProperties>
</file>