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7B67B8" w:rsidRPr="004841CB" w:rsidTr="007F2587">
        <w:trPr>
          <w:cantSplit/>
        </w:trPr>
        <w:tc>
          <w:tcPr>
            <w:tcW w:w="6742" w:type="dxa"/>
          </w:tcPr>
          <w:p w:rsidR="007B67B8" w:rsidRPr="004841CB" w:rsidRDefault="007B67B8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4-501.16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Sinks, Use Limitation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7B67B8" w:rsidRPr="004841CB" w:rsidRDefault="007B67B8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7B67B8" w:rsidRPr="004841CB" w:rsidRDefault="007B67B8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sink may not be used for </w:t>
            </w:r>
            <w:proofErr w:type="spellStart"/>
            <w:r w:rsidRPr="004841CB">
              <w:t>handwashing</w:t>
            </w:r>
            <w:proofErr w:type="spellEnd"/>
            <w:r w:rsidRPr="004841CB">
              <w:t xml:space="preserve"> as specified </w:t>
            </w:r>
            <w:proofErr w:type="gramStart"/>
            <w:r w:rsidRPr="004841CB">
              <w:t>under  §</w:t>
            </w:r>
            <w:proofErr w:type="gramEnd"/>
            <w:r w:rsidRPr="004841CB">
              <w:t xml:space="preserve"> 2-301.15.  </w:t>
            </w:r>
          </w:p>
        </w:tc>
      </w:tr>
      <w:tr w:rsidR="007B67B8" w:rsidRPr="004841CB" w:rsidTr="007F2587">
        <w:tc>
          <w:tcPr>
            <w:tcW w:w="6742" w:type="dxa"/>
          </w:tcPr>
          <w:p w:rsidR="007B67B8" w:rsidRPr="004841CB" w:rsidRDefault="007B67B8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7B67B8" w:rsidRPr="004841CB" w:rsidTr="007F2587">
        <w:tc>
          <w:tcPr>
            <w:tcW w:w="6742" w:type="dxa"/>
          </w:tcPr>
          <w:p w:rsidR="007B67B8" w:rsidRPr="004841CB" w:rsidRDefault="007B67B8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(B) If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sink is used to wash wiping cloths, wash produce, or thaw </w:t>
            </w:r>
            <w:r w:rsidRPr="004841CB">
              <w:rPr>
                <w:smallCaps/>
              </w:rPr>
              <w:t>food,</w:t>
            </w:r>
            <w:r w:rsidRPr="004841CB">
              <w:t xml:space="preserve"> the sink shall be cleaned as specified under § 4</w:t>
            </w:r>
            <w:r w:rsidRPr="004841CB">
              <w:noBreakHyphen/>
              <w:t xml:space="preserve">501.14 before and after each time it is used to wash wiping cloths or wash produce or thaw </w:t>
            </w:r>
            <w:r w:rsidRPr="004841CB">
              <w:rPr>
                <w:smallCaps/>
              </w:rPr>
              <w:t>food</w:t>
            </w:r>
            <w:r w:rsidRPr="004841CB">
              <w:t xml:space="preserve">.  Sinks used to wash or thaw </w:t>
            </w:r>
            <w:r w:rsidRPr="004841CB">
              <w:rPr>
                <w:smallCaps/>
              </w:rPr>
              <w:t>food</w:t>
            </w:r>
            <w:r w:rsidRPr="004841CB">
              <w:t xml:space="preserve"> shall be </w:t>
            </w:r>
            <w:r w:rsidRPr="004841CB">
              <w:rPr>
                <w:smallCaps/>
              </w:rPr>
              <w:t>sanitized</w:t>
            </w:r>
            <w:r w:rsidRPr="004841CB">
              <w:t xml:space="preserve"> as specified under Part 4-7 before and after using the sink to wash produce or thaw </w:t>
            </w:r>
            <w:r w:rsidRPr="004841CB">
              <w:rPr>
                <w:smallCaps/>
              </w:rPr>
              <w:t>food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</w:t>
            </w:r>
            <w:r w:rsidRPr="004841CB">
              <w:t xml:space="preserve">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B8"/>
    <w:rsid w:val="007B67B8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7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7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2012-09-24T20:21:00Z</dcterms:created>
  <dcterms:modified xsi:type="dcterms:W3CDTF">2012-09-24T20:21:00Z</dcterms:modified>
</cp:coreProperties>
</file>