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2" w:type="dxa"/>
        <w:tblLayout w:type="fixed"/>
        <w:tblLook w:val="0000" w:firstRow="0" w:lastRow="0" w:firstColumn="0" w:lastColumn="0" w:noHBand="0" w:noVBand="0"/>
      </w:tblPr>
      <w:tblGrid>
        <w:gridCol w:w="10082"/>
      </w:tblGrid>
      <w:tr w:rsidR="003E58C6" w:rsidRPr="004841CB" w:rsidTr="008A647F">
        <w:tc>
          <w:tcPr>
            <w:tcW w:w="6944" w:type="dxa"/>
          </w:tcPr>
          <w:p w:rsidR="003E58C6" w:rsidRPr="004841CB" w:rsidRDefault="003E58C6" w:rsidP="008A647F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3-302.14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Protection from Unapproved Additives</w:t>
            </w:r>
            <w:bookmarkEnd w:id="0"/>
            <w:r w:rsidRPr="004841CB">
              <w:rPr>
                <w:rFonts w:cs="Arial"/>
                <w:b/>
              </w:rPr>
              <w:t>.</w:t>
            </w:r>
          </w:p>
          <w:p w:rsidR="003E58C6" w:rsidRPr="004841CB" w:rsidRDefault="003E58C6" w:rsidP="008A647F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  <w:p w:rsidR="003E58C6" w:rsidRPr="004841CB" w:rsidRDefault="003E58C6" w:rsidP="008A647F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(A)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shall be protected from contamination that may result from the addition of, as specified in § 3</w:t>
            </w:r>
            <w:r w:rsidRPr="004841CB">
              <w:rPr>
                <w:rFonts w:cs="Arial"/>
              </w:rPr>
              <w:noBreakHyphen/>
              <w:t xml:space="preserve">202.12:  </w:t>
            </w:r>
          </w:p>
        </w:tc>
      </w:tr>
      <w:tr w:rsidR="003E58C6" w:rsidRPr="004841CB" w:rsidTr="008A647F">
        <w:tc>
          <w:tcPr>
            <w:tcW w:w="6944" w:type="dxa"/>
          </w:tcPr>
          <w:p w:rsidR="003E58C6" w:rsidRPr="004841CB" w:rsidRDefault="003E58C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3E58C6" w:rsidRPr="004841CB" w:rsidTr="008A647F">
        <w:tc>
          <w:tcPr>
            <w:tcW w:w="6944" w:type="dxa"/>
          </w:tcPr>
          <w:p w:rsidR="003E58C6" w:rsidRPr="004841CB" w:rsidRDefault="003E58C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82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      (1) Unsafe or un</w:t>
            </w:r>
            <w:r w:rsidRPr="004841CB">
              <w:rPr>
                <w:rFonts w:cs="Arial"/>
                <w:smallCaps/>
              </w:rPr>
              <w:t>approved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or </w:t>
            </w:r>
            <w:r w:rsidRPr="004841CB">
              <w:rPr>
                <w:rFonts w:cs="Arial"/>
                <w:smallCaps/>
              </w:rPr>
              <w:t>color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additives</w:t>
            </w:r>
            <w:r w:rsidRPr="004841CB">
              <w:rPr>
                <w:rFonts w:cs="Arial"/>
              </w:rPr>
              <w:t>;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and</w:t>
            </w:r>
          </w:p>
        </w:tc>
      </w:tr>
      <w:tr w:rsidR="003E58C6" w:rsidRPr="004841CB" w:rsidTr="008A647F">
        <w:tc>
          <w:tcPr>
            <w:tcW w:w="6944" w:type="dxa"/>
          </w:tcPr>
          <w:p w:rsidR="003E58C6" w:rsidRPr="004841CB" w:rsidRDefault="003E58C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3E58C6" w:rsidRPr="004841CB" w:rsidTr="008A647F">
        <w:tc>
          <w:tcPr>
            <w:tcW w:w="6944" w:type="dxa"/>
          </w:tcPr>
          <w:p w:rsidR="003E58C6" w:rsidRPr="004841CB" w:rsidRDefault="003E58C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      (2) Unsafe or un</w:t>
            </w:r>
            <w:r w:rsidRPr="004841CB">
              <w:rPr>
                <w:rFonts w:cs="Arial"/>
                <w:smallCaps/>
              </w:rPr>
              <w:t>approved</w:t>
            </w:r>
            <w:r w:rsidRPr="004841CB">
              <w:rPr>
                <w:rFonts w:cs="Arial"/>
              </w:rPr>
              <w:t xml:space="preserve"> levels of </w:t>
            </w:r>
            <w:r w:rsidRPr="004841CB">
              <w:rPr>
                <w:rFonts w:cs="Arial"/>
                <w:smallCaps/>
              </w:rPr>
              <w:t>approved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and </w:t>
            </w:r>
            <w:r w:rsidRPr="004841CB">
              <w:rPr>
                <w:rFonts w:cs="Arial"/>
                <w:smallCaps/>
              </w:rPr>
              <w:t>color additives</w:t>
            </w:r>
            <w:r w:rsidRPr="004841CB">
              <w:rPr>
                <w:rFonts w:cs="Arial"/>
              </w:rPr>
              <w:t>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3E58C6" w:rsidRPr="004841CB" w:rsidTr="008A647F">
        <w:tc>
          <w:tcPr>
            <w:tcW w:w="6944" w:type="dxa"/>
          </w:tcPr>
          <w:p w:rsidR="003E58C6" w:rsidRPr="004841CB" w:rsidRDefault="003E58C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3E58C6" w:rsidRPr="004841CB" w:rsidTr="008A647F">
        <w:tc>
          <w:tcPr>
            <w:tcW w:w="6944" w:type="dxa"/>
          </w:tcPr>
          <w:p w:rsidR="003E58C6" w:rsidRPr="004841CB" w:rsidRDefault="003E58C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(B) A </w:t>
            </w:r>
            <w:r w:rsidRPr="004841CB">
              <w:rPr>
                <w:rFonts w:cs="Arial"/>
                <w:smallCaps/>
              </w:rPr>
              <w:t>food employee</w:t>
            </w:r>
            <w:r w:rsidRPr="004841CB">
              <w:rPr>
                <w:rFonts w:cs="Arial"/>
              </w:rPr>
              <w:t xml:space="preserve"> may not:  </w:t>
            </w:r>
          </w:p>
        </w:tc>
      </w:tr>
      <w:tr w:rsidR="003E58C6" w:rsidRPr="004841CB" w:rsidTr="008A647F">
        <w:tc>
          <w:tcPr>
            <w:tcW w:w="6944" w:type="dxa"/>
          </w:tcPr>
          <w:p w:rsidR="003E58C6" w:rsidRPr="004841CB" w:rsidRDefault="003E58C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3E58C6" w:rsidRPr="004841CB" w:rsidTr="008A647F">
        <w:tc>
          <w:tcPr>
            <w:tcW w:w="6944" w:type="dxa"/>
          </w:tcPr>
          <w:p w:rsidR="003E58C6" w:rsidRPr="004841CB" w:rsidRDefault="003E58C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     (1) Apply </w:t>
            </w:r>
            <w:proofErr w:type="spellStart"/>
            <w:r w:rsidRPr="004841CB">
              <w:rPr>
                <w:rFonts w:cs="Arial"/>
              </w:rPr>
              <w:t>sulfiting</w:t>
            </w:r>
            <w:proofErr w:type="spellEnd"/>
            <w:r w:rsidRPr="004841CB">
              <w:rPr>
                <w:rFonts w:cs="Arial"/>
              </w:rPr>
              <w:t xml:space="preserve"> agents to fresh fruits and vegetables intended for raw consumption or to a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considered to be a good source of vitamin B</w:t>
            </w:r>
            <w:r w:rsidRPr="004841CB">
              <w:rPr>
                <w:rFonts w:cs="Arial"/>
                <w:vertAlign w:val="subscript"/>
              </w:rPr>
              <w:t>1</w:t>
            </w:r>
            <w:r w:rsidRPr="004841CB">
              <w:rPr>
                <w:rFonts w:cs="Arial"/>
              </w:rPr>
              <w:t>;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or</w:t>
            </w:r>
          </w:p>
        </w:tc>
      </w:tr>
      <w:tr w:rsidR="003E58C6" w:rsidRPr="004841CB" w:rsidTr="008A647F">
        <w:tc>
          <w:tcPr>
            <w:tcW w:w="6944" w:type="dxa"/>
          </w:tcPr>
          <w:p w:rsidR="003E58C6" w:rsidRPr="004841CB" w:rsidRDefault="003E58C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3E58C6" w:rsidRPr="004841CB" w:rsidTr="008A647F">
        <w:tc>
          <w:tcPr>
            <w:tcW w:w="6944" w:type="dxa"/>
          </w:tcPr>
          <w:p w:rsidR="003E58C6" w:rsidRPr="004841CB" w:rsidRDefault="003E58C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     (2) </w:t>
            </w:r>
            <w:r w:rsidRPr="004841CB">
              <w:rPr>
                <w:rFonts w:cs="Arial"/>
                <w:i/>
              </w:rPr>
              <w:t xml:space="preserve">Except for grapes, </w:t>
            </w:r>
            <w:r w:rsidRPr="004841CB">
              <w:rPr>
                <w:rFonts w:cs="Arial"/>
              </w:rPr>
              <w:t xml:space="preserve">serve or sell </w:t>
            </w:r>
            <w:r w:rsidRPr="004841CB">
              <w:rPr>
                <w:rFonts w:cs="Arial"/>
                <w:smallCaps/>
                <w:szCs w:val="24"/>
              </w:rPr>
              <w:t>food</w:t>
            </w:r>
            <w:r w:rsidRPr="004841CB">
              <w:rPr>
                <w:rFonts w:cs="Arial"/>
              </w:rPr>
              <w:t xml:space="preserve"> specified under Subparagraph (B</w:t>
            </w:r>
            <w:proofErr w:type="gramStart"/>
            <w:r w:rsidRPr="004841CB">
              <w:rPr>
                <w:rFonts w:cs="Arial"/>
              </w:rPr>
              <w:t>)(</w:t>
            </w:r>
            <w:proofErr w:type="gramEnd"/>
            <w:r w:rsidRPr="004841CB">
              <w:rPr>
                <w:rFonts w:cs="Arial"/>
              </w:rPr>
              <w:t xml:space="preserve">1) of this section that is treated with </w:t>
            </w:r>
            <w:proofErr w:type="spellStart"/>
            <w:r w:rsidRPr="004841CB">
              <w:rPr>
                <w:rFonts w:cs="Arial"/>
              </w:rPr>
              <w:t>sulfiting</w:t>
            </w:r>
            <w:proofErr w:type="spellEnd"/>
            <w:r w:rsidRPr="004841CB">
              <w:rPr>
                <w:rFonts w:cs="Arial"/>
              </w:rPr>
              <w:t xml:space="preserve"> agents before receipt by the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establishment</w:t>
            </w:r>
            <w:r w:rsidRPr="004841CB">
              <w:rPr>
                <w:rFonts w:cs="Arial"/>
              </w:rPr>
              <w:t>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 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8C6"/>
    <w:rsid w:val="003E58C6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8C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8C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2012-09-06T16:42:00Z</dcterms:created>
  <dcterms:modified xsi:type="dcterms:W3CDTF">2012-09-06T16:42:00Z</dcterms:modified>
</cp:coreProperties>
</file>