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21" w:rsidRPr="004841CB" w:rsidRDefault="00312921" w:rsidP="00312921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4-204.15</w:t>
      </w:r>
      <w:r w:rsidRPr="004841CB">
        <w:rPr>
          <w:b/>
        </w:rPr>
        <w:tab/>
      </w:r>
      <w:r w:rsidRPr="004841CB">
        <w:rPr>
          <w:b/>
        </w:rPr>
        <w:tab/>
        <w:t xml:space="preserve">Bearings and Gear Boxes, </w:t>
      </w:r>
      <w:proofErr w:type="spellStart"/>
      <w:r w:rsidRPr="004841CB">
        <w:rPr>
          <w:b/>
        </w:rPr>
        <w:t>Leakproof</w:t>
      </w:r>
      <w:bookmarkEnd w:id="0"/>
      <w:proofErr w:type="spellEnd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312921" w:rsidRPr="004841CB" w:rsidRDefault="00312921" w:rsidP="00312921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B5976" w:rsidRDefault="00312921" w:rsidP="00312921">
      <w:r w:rsidRPr="004841CB">
        <w:rPr>
          <w:smallCaps/>
        </w:rPr>
        <w:t>Equipment</w:t>
      </w:r>
      <w:r w:rsidRPr="004841CB">
        <w:t xml:space="preserve"> containing bearings and gears that require lubricants shall be designed and constructed so that the lubricant cannot leak, drip, or </w:t>
      </w:r>
      <w:proofErr w:type="gramStart"/>
      <w:r w:rsidRPr="004841CB">
        <w:t>be</w:t>
      </w:r>
      <w:proofErr w:type="gramEnd"/>
      <w:r w:rsidRPr="004841CB">
        <w:t xml:space="preserve"> forced into </w:t>
      </w:r>
      <w:r w:rsidRPr="004841CB">
        <w:rPr>
          <w:smallCaps/>
        </w:rPr>
        <w:t>food</w:t>
      </w:r>
      <w:r w:rsidRPr="004841CB">
        <w:t xml:space="preserve"> or onto </w:t>
      </w:r>
      <w:r w:rsidRPr="004841CB">
        <w:rPr>
          <w:smallCaps/>
        </w:rPr>
        <w:t>food-contact</w:t>
      </w:r>
      <w:r w:rsidRPr="004841CB">
        <w:t xml:space="preserve"> </w:t>
      </w:r>
      <w:r w:rsidRPr="004841CB">
        <w:rPr>
          <w:smallCaps/>
        </w:rPr>
        <w:t>surfaces</w:t>
      </w:r>
      <w:r w:rsidRPr="004841CB">
        <w:t>.</w:t>
      </w:r>
    </w:p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21"/>
    <w:rsid w:val="002B5976"/>
    <w:rsid w:val="0031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92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92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2012-09-20T19:00:00Z</dcterms:created>
  <dcterms:modified xsi:type="dcterms:W3CDTF">2012-09-20T19:01:00Z</dcterms:modified>
</cp:coreProperties>
</file>