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646E7E" w:rsidRPr="004841CB" w:rsidTr="008E5503">
        <w:tc>
          <w:tcPr>
            <w:tcW w:w="6944" w:type="dxa"/>
          </w:tcPr>
          <w:p w:rsidR="00646E7E" w:rsidRPr="004841CB" w:rsidRDefault="00646E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Floor and Wall Junctures, Coved, and Enclosed or Sealed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646E7E" w:rsidRPr="004841CB" w:rsidRDefault="00646E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646E7E" w:rsidRPr="004841CB" w:rsidRDefault="00646E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In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establishments</w:t>
            </w:r>
            <w:r w:rsidRPr="004841CB">
              <w:t xml:space="preserve"> in which cleaning methods other than water flushing are used for cleaning floors, the floor and wall junctures shall be coved and closed to no larger than 1 mm (one thirty-second inch).  </w:t>
            </w:r>
          </w:p>
        </w:tc>
      </w:tr>
      <w:tr w:rsidR="00646E7E" w:rsidRPr="004841CB" w:rsidTr="008E5503">
        <w:tc>
          <w:tcPr>
            <w:tcW w:w="6944" w:type="dxa"/>
          </w:tcPr>
          <w:p w:rsidR="00646E7E" w:rsidRPr="004841CB" w:rsidRDefault="00646E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646E7E" w:rsidRPr="004841CB" w:rsidTr="008E5503">
        <w:tc>
          <w:tcPr>
            <w:tcW w:w="6944" w:type="dxa"/>
          </w:tcPr>
          <w:p w:rsidR="00646E7E" w:rsidRPr="004841CB" w:rsidRDefault="00646E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The floors in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establishments</w:t>
            </w:r>
            <w:r w:rsidRPr="004841CB">
              <w:t xml:space="preserve"> in which water flush cleaning methods are used shall be provided with drains and be graded to </w:t>
            </w:r>
            <w:proofErr w:type="gramStart"/>
            <w:r w:rsidRPr="004841CB">
              <w:t>drain,</w:t>
            </w:r>
            <w:proofErr w:type="gramEnd"/>
            <w:r w:rsidRPr="004841CB">
              <w:t xml:space="preserve"> and the floor and wall junctures shall be coved and </w:t>
            </w:r>
            <w:r w:rsidRPr="004841CB">
              <w:rPr>
                <w:smallCaps/>
              </w:rPr>
              <w:t>sealed</w:t>
            </w:r>
            <w:r w:rsidRPr="004841CB">
              <w:t xml:space="preserve">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7E"/>
    <w:rsid w:val="005040F8"/>
    <w:rsid w:val="0064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7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7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2012-10-04T15:32:00Z</dcterms:created>
  <dcterms:modified xsi:type="dcterms:W3CDTF">2012-10-04T15:32:00Z</dcterms:modified>
</cp:coreProperties>
</file>