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4"/>
      </w:tblGrid>
      <w:tr w:rsidR="00B53C65" w:rsidRPr="004841CB" w:rsidTr="00EA35BF">
        <w:tc>
          <w:tcPr>
            <w:tcW w:w="6944" w:type="dxa"/>
          </w:tcPr>
          <w:p w:rsidR="00B53C65" w:rsidRPr="004841CB" w:rsidRDefault="00B53C65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5-302.12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Inspection and Cleaning Port, Protected and Secured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B53C65" w:rsidRPr="004841CB" w:rsidRDefault="00B53C65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B53C65" w:rsidRPr="004841CB" w:rsidRDefault="00B53C65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If a water tank is designed with an access port for inspection and cleaning, the opening shall be in the top of the tank and:  </w:t>
            </w:r>
          </w:p>
        </w:tc>
      </w:tr>
      <w:tr w:rsidR="00B53C65" w:rsidRPr="004841CB" w:rsidTr="00EA35BF">
        <w:tc>
          <w:tcPr>
            <w:tcW w:w="6944" w:type="dxa"/>
          </w:tcPr>
          <w:p w:rsidR="00B53C65" w:rsidRPr="004841CB" w:rsidRDefault="00B53C65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</w:p>
        </w:tc>
      </w:tr>
      <w:tr w:rsidR="00B53C65" w:rsidRPr="004841CB" w:rsidTr="00EA35BF">
        <w:tc>
          <w:tcPr>
            <w:tcW w:w="6944" w:type="dxa"/>
          </w:tcPr>
          <w:p w:rsidR="00B53C65" w:rsidRPr="004841CB" w:rsidRDefault="00B53C65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>(A) Flanged upward at least 13 mm (one-half inch); and</w:t>
            </w:r>
          </w:p>
        </w:tc>
      </w:tr>
      <w:tr w:rsidR="00B53C65" w:rsidRPr="004841CB" w:rsidTr="00EA35BF">
        <w:tc>
          <w:tcPr>
            <w:tcW w:w="6944" w:type="dxa"/>
          </w:tcPr>
          <w:p w:rsidR="00B53C65" w:rsidRPr="004841CB" w:rsidRDefault="00B53C65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</w:p>
        </w:tc>
      </w:tr>
      <w:tr w:rsidR="00B53C65" w:rsidRPr="004841CB" w:rsidTr="00EA35BF">
        <w:tc>
          <w:tcPr>
            <w:tcW w:w="6944" w:type="dxa"/>
          </w:tcPr>
          <w:p w:rsidR="00B53C65" w:rsidRPr="004841CB" w:rsidRDefault="00B53C65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 xml:space="preserve">(B) Equipped with a port cover assembly that is:  </w:t>
            </w:r>
          </w:p>
        </w:tc>
      </w:tr>
      <w:tr w:rsidR="00B53C65" w:rsidRPr="004841CB" w:rsidTr="00EA35BF">
        <w:tc>
          <w:tcPr>
            <w:tcW w:w="6944" w:type="dxa"/>
          </w:tcPr>
          <w:p w:rsidR="00B53C65" w:rsidRPr="004841CB" w:rsidRDefault="00B53C65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740"/>
            </w:pPr>
          </w:p>
        </w:tc>
      </w:tr>
      <w:tr w:rsidR="00B53C65" w:rsidRPr="004841CB" w:rsidTr="00EA35BF">
        <w:tc>
          <w:tcPr>
            <w:tcW w:w="6944" w:type="dxa"/>
          </w:tcPr>
          <w:p w:rsidR="00B53C65" w:rsidRPr="004841CB" w:rsidRDefault="00B53C65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740"/>
            </w:pPr>
            <w:r w:rsidRPr="004841CB">
              <w:t>(1) Provided with a gasket and a device for securing the cover in place, and</w:t>
            </w:r>
          </w:p>
        </w:tc>
      </w:tr>
      <w:tr w:rsidR="00B53C65" w:rsidRPr="004841CB" w:rsidTr="00EA35BF">
        <w:tc>
          <w:tcPr>
            <w:tcW w:w="6944" w:type="dxa"/>
          </w:tcPr>
          <w:p w:rsidR="00B53C65" w:rsidRPr="004841CB" w:rsidRDefault="00B53C65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740"/>
            </w:pPr>
          </w:p>
        </w:tc>
      </w:tr>
      <w:tr w:rsidR="00B53C65" w:rsidRPr="004841CB" w:rsidTr="00EA35BF">
        <w:tc>
          <w:tcPr>
            <w:tcW w:w="6944" w:type="dxa"/>
          </w:tcPr>
          <w:p w:rsidR="00B53C65" w:rsidRPr="004841CB" w:rsidRDefault="00B53C65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740"/>
            </w:pPr>
            <w:r w:rsidRPr="004841CB">
              <w:t xml:space="preserve">(2) Flanged to overlap the opening and sloped to drain.  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C65"/>
    <w:rsid w:val="007135DF"/>
    <w:rsid w:val="00B5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C6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C6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2012-09-26T19:28:00Z</dcterms:created>
  <dcterms:modified xsi:type="dcterms:W3CDTF">2012-09-26T19:28:00Z</dcterms:modified>
</cp:coreProperties>
</file>