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B21" w:rsidRPr="004841CB" w:rsidRDefault="00265B21" w:rsidP="00265B21">
      <w:pPr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  <w:bookmarkStart w:id="0" w:name="_GoBack"/>
      <w:r w:rsidRPr="004841CB">
        <w:rPr>
          <w:b/>
        </w:rPr>
        <w:t>4-501.18</w:t>
      </w:r>
      <w:r w:rsidRPr="004841CB">
        <w:rPr>
          <w:b/>
        </w:rPr>
        <w:tab/>
      </w:r>
      <w:r w:rsidRPr="004841CB">
        <w:rPr>
          <w:b/>
        </w:rPr>
        <w:tab/>
      </w:r>
      <w:proofErr w:type="spellStart"/>
      <w:r w:rsidRPr="004841CB">
        <w:rPr>
          <w:b/>
        </w:rPr>
        <w:t>Warewashing</w:t>
      </w:r>
      <w:proofErr w:type="spellEnd"/>
      <w:r w:rsidRPr="004841CB">
        <w:rPr>
          <w:b/>
        </w:rPr>
        <w:t xml:space="preserve"> Equipment, Clean Solutions</w:t>
      </w:r>
      <w:bookmarkEnd w:id="0"/>
      <w:r w:rsidRPr="004841CB">
        <w:rPr>
          <w:b/>
        </w:rPr>
        <w:t xml:space="preserve">.  </w:t>
      </w:r>
    </w:p>
    <w:p w:rsidR="00265B21" w:rsidRPr="004841CB" w:rsidRDefault="00265B21" w:rsidP="00265B21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DF7C00" w:rsidRDefault="00265B21" w:rsidP="00265B21">
      <w:r w:rsidRPr="004841CB">
        <w:t xml:space="preserve">The wash, rinse, and </w:t>
      </w:r>
      <w:r w:rsidRPr="004841CB">
        <w:rPr>
          <w:smallCaps/>
        </w:rPr>
        <w:t>sanitize</w:t>
      </w:r>
      <w:r w:rsidRPr="004841CB">
        <w:t xml:space="preserve"> solutions shall be maintained clean.  </w:t>
      </w:r>
    </w:p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B21"/>
    <w:rsid w:val="00265B21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B2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B2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2012-09-24T20:24:00Z</dcterms:created>
  <dcterms:modified xsi:type="dcterms:W3CDTF">2012-09-24T20:25:00Z</dcterms:modified>
</cp:coreProperties>
</file>