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540"/>
        <w:gridCol w:w="6922"/>
      </w:tblGrid>
      <w:tr w:rsidR="00A970F8" w:rsidRPr="004841CB" w:rsidTr="00307065">
        <w:tc>
          <w:tcPr>
            <w:tcW w:w="2160" w:type="dxa"/>
          </w:tcPr>
          <w:p w:rsidR="00A970F8" w:rsidRPr="004841CB" w:rsidRDefault="00A970F8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Distressed</w:t>
            </w:r>
            <w:r w:rsidRPr="004841CB">
              <w:rPr>
                <w:b/>
              </w:rPr>
              <w:t xml:space="preserve"> </w:t>
            </w:r>
          </w:p>
          <w:p w:rsidR="00A970F8" w:rsidRPr="004841CB" w:rsidRDefault="00A970F8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b/>
                <w:i/>
              </w:rPr>
              <w:t>Merchandise</w:t>
            </w:r>
          </w:p>
        </w:tc>
        <w:tc>
          <w:tcPr>
            <w:tcW w:w="540" w:type="dxa"/>
          </w:tcPr>
          <w:p w:rsidR="00A970F8" w:rsidRPr="004841CB" w:rsidRDefault="00A970F8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22" w:type="dxa"/>
          </w:tcPr>
          <w:p w:rsidR="00A970F8" w:rsidRPr="004841CB" w:rsidRDefault="00A970F8" w:rsidP="00307065">
            <w:pPr>
              <w:tabs>
                <w:tab w:val="left" w:pos="-936"/>
                <w:tab w:val="left" w:pos="-72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bookmarkStart w:id="0" w:name="_GoBack"/>
            <w:r w:rsidRPr="004841CB">
              <w:rPr>
                <w:b/>
              </w:rPr>
              <w:t>6-404.11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Segregation and Location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970F8" w:rsidRPr="004841CB" w:rsidRDefault="00A970F8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  <w:p w:rsidR="00A970F8" w:rsidRPr="004841CB" w:rsidRDefault="00A970F8" w:rsidP="00307065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Products that are held by the </w:t>
            </w:r>
            <w:r w:rsidRPr="004841CB">
              <w:rPr>
                <w:smallCaps/>
              </w:rPr>
              <w:t>permit holder</w:t>
            </w:r>
            <w:r w:rsidRPr="004841CB">
              <w:t xml:space="preserve"> for credit, redemption, or return to the distributor, such as damaged, spoiled, or recalled products, shall be segregated and held in designated areas that are separated from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proofErr w:type="spellStart"/>
            <w:r w:rsidRPr="004841CB">
              <w:rPr>
                <w:smallCaps/>
              </w:rPr>
              <w:t>articles</w:t>
            </w:r>
            <w:r w:rsidRPr="004841CB">
              <w:t>.</w:t>
            </w:r>
            <w:r w:rsidRPr="004841CB">
              <w:rPr>
                <w:vertAlign w:val="superscript"/>
              </w:rPr>
              <w:t>Pf</w:t>
            </w:r>
            <w:proofErr w:type="spellEnd"/>
            <w:r w:rsidRPr="004841CB">
              <w:t xml:space="preserve">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F8"/>
    <w:rsid w:val="0068458B"/>
    <w:rsid w:val="00A9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F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F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2012-09-11T12:44:00Z</dcterms:created>
  <dcterms:modified xsi:type="dcterms:W3CDTF">2012-09-11T12:45:00Z</dcterms:modified>
</cp:coreProperties>
</file>