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95126E" w:rsidRPr="004841CB" w:rsidTr="00D46CC0">
        <w:tc>
          <w:tcPr>
            <w:tcW w:w="1958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b/>
                <w:i/>
              </w:rPr>
              <w:t>Quality</w:t>
            </w:r>
          </w:p>
        </w:tc>
        <w:tc>
          <w:tcPr>
            <w:tcW w:w="720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6944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5-102.11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Standards</w:t>
            </w:r>
            <w:bookmarkEnd w:id="0"/>
            <w:r w:rsidRPr="004841CB">
              <w:rPr>
                <w:b/>
              </w:rPr>
              <w:t>.</w:t>
            </w:r>
          </w:p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t>Except as specified under § 5</w:t>
            </w:r>
            <w:r w:rsidRPr="004841CB">
              <w:noBreakHyphen/>
              <w:t xml:space="preserve">102.12:  </w:t>
            </w:r>
          </w:p>
        </w:tc>
      </w:tr>
      <w:tr w:rsidR="0095126E" w:rsidRPr="004841CB" w:rsidTr="00D46CC0">
        <w:tc>
          <w:tcPr>
            <w:tcW w:w="1958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20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6944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95126E" w:rsidRPr="004841CB" w:rsidTr="00D46CC0">
        <w:tc>
          <w:tcPr>
            <w:tcW w:w="1958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20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6944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  <w:rPr>
                <w:b/>
              </w:rPr>
            </w:pPr>
            <w:r w:rsidRPr="004841CB">
              <w:t xml:space="preserve">(A) Water from a </w:t>
            </w:r>
            <w:r w:rsidRPr="004841CB">
              <w:rPr>
                <w:smallCaps/>
              </w:rPr>
              <w:t>public water system</w:t>
            </w:r>
            <w:r w:rsidRPr="004841CB">
              <w:t xml:space="preserve"> shall meet 40 CFR 141 - National Primary Drinking Water Regulations and state </w:t>
            </w:r>
            <w:r w:rsidRPr="004841CB">
              <w:rPr>
                <w:smallCaps/>
              </w:rPr>
              <w:t>drinking water</w:t>
            </w:r>
            <w:r w:rsidRPr="004841CB">
              <w:t xml:space="preserve"> quality standards;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95126E" w:rsidRPr="004841CB" w:rsidTr="00D46CC0">
        <w:tc>
          <w:tcPr>
            <w:tcW w:w="1958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20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6944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  <w:tr w:rsidR="0095126E" w:rsidRPr="004841CB" w:rsidTr="00D46CC0">
        <w:tc>
          <w:tcPr>
            <w:tcW w:w="1958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720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  <w:tc>
          <w:tcPr>
            <w:tcW w:w="6944" w:type="dxa"/>
          </w:tcPr>
          <w:p w:rsidR="0095126E" w:rsidRPr="004841CB" w:rsidRDefault="0095126E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  <w:rPr>
                <w:b/>
              </w:rPr>
            </w:pPr>
            <w:r w:rsidRPr="004841CB">
              <w:t>(B) Water from a non</w:t>
            </w:r>
            <w:r w:rsidRPr="004841CB">
              <w:rPr>
                <w:smallCaps/>
              </w:rPr>
              <w:t>public water system</w:t>
            </w:r>
            <w:r w:rsidRPr="004841CB">
              <w:t xml:space="preserve"> shall meet state </w:t>
            </w:r>
            <w:r w:rsidRPr="004841CB">
              <w:rPr>
                <w:smallCaps/>
              </w:rPr>
              <w:t>drinking water</w:t>
            </w:r>
            <w:r w:rsidRPr="004841CB">
              <w:t xml:space="preserve"> quality standards.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6E"/>
    <w:rsid w:val="0095126E"/>
    <w:rsid w:val="009B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26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26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2012-09-06T21:21:00Z</dcterms:created>
  <dcterms:modified xsi:type="dcterms:W3CDTF">2012-09-06T21:22:00Z</dcterms:modified>
</cp:coreProperties>
</file>