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48" w:type="dxa"/>
        <w:tblInd w:w="1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48"/>
      </w:tblGrid>
      <w:tr w:rsidR="00295402" w:rsidRPr="004841CB" w:rsidTr="008E5503">
        <w:trPr>
          <w:cantSplit/>
        </w:trPr>
        <w:tc>
          <w:tcPr>
            <w:tcW w:w="6930" w:type="dxa"/>
          </w:tcPr>
          <w:p w:rsidR="00295402" w:rsidRPr="004841CB" w:rsidRDefault="00295402" w:rsidP="008E5503">
            <w:pPr>
              <w:tabs>
                <w:tab w:val="left" w:pos="-936"/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029"/>
                <w:tab w:val="left" w:pos="4365"/>
                <w:tab w:val="left" w:pos="4651"/>
                <w:tab w:val="left" w:pos="4970"/>
                <w:tab w:val="left" w:pos="5424"/>
                <w:tab w:val="left" w:pos="5860"/>
              </w:tabs>
              <w:ind w:left="1495" w:hanging="1495"/>
            </w:pPr>
            <w:bookmarkStart w:id="0" w:name="_GoBack"/>
            <w:r w:rsidRPr="004841CB">
              <w:rPr>
                <w:b/>
              </w:rPr>
              <w:t>6-501.12</w:t>
            </w:r>
            <w:r w:rsidRPr="004841CB">
              <w:rPr>
                <w:b/>
              </w:rPr>
              <w:tab/>
            </w:r>
            <w:r w:rsidRPr="004841CB">
              <w:rPr>
                <w:b/>
              </w:rPr>
              <w:tab/>
              <w:t>Cleaning, Frequency and Restrictions</w:t>
            </w:r>
            <w:bookmarkEnd w:id="0"/>
            <w:r w:rsidRPr="004841CB">
              <w:rPr>
                <w:b/>
              </w:rPr>
              <w:t xml:space="preserve">.  </w:t>
            </w:r>
          </w:p>
          <w:p w:rsidR="00295402" w:rsidRPr="004841CB" w:rsidRDefault="00295402" w:rsidP="008E5503">
            <w:pPr>
              <w:tabs>
                <w:tab w:val="left" w:pos="-936"/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029"/>
                <w:tab w:val="left" w:pos="4365"/>
                <w:tab w:val="left" w:pos="4651"/>
                <w:tab w:val="left" w:pos="4970"/>
                <w:tab w:val="left" w:pos="5424"/>
                <w:tab w:val="left" w:pos="5860"/>
              </w:tabs>
            </w:pPr>
          </w:p>
          <w:p w:rsidR="00295402" w:rsidRPr="004841CB" w:rsidRDefault="00295402" w:rsidP="008E5503">
            <w:pPr>
              <w:tabs>
                <w:tab w:val="left" w:pos="-936"/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029"/>
                <w:tab w:val="left" w:pos="4365"/>
                <w:tab w:val="left" w:pos="4651"/>
                <w:tab w:val="left" w:pos="4970"/>
                <w:tab w:val="left" w:pos="5424"/>
                <w:tab w:val="left" w:pos="5860"/>
              </w:tabs>
            </w:pPr>
            <w:r w:rsidRPr="004841CB">
              <w:t>(A) P</w:t>
            </w:r>
            <w:r w:rsidRPr="004841CB">
              <w:rPr>
                <w:smallCaps/>
              </w:rPr>
              <w:t>hysical facilities</w:t>
            </w:r>
            <w:r w:rsidRPr="004841CB">
              <w:t xml:space="preserve"> shall be cleaned as often as necessary to keep them clean.  </w:t>
            </w:r>
          </w:p>
        </w:tc>
      </w:tr>
      <w:tr w:rsidR="00295402" w:rsidRPr="004841CB" w:rsidTr="008E5503">
        <w:tc>
          <w:tcPr>
            <w:tcW w:w="6930" w:type="dxa"/>
          </w:tcPr>
          <w:p w:rsidR="00295402" w:rsidRPr="004841CB" w:rsidRDefault="00295402" w:rsidP="008E5503">
            <w:pPr>
              <w:tabs>
                <w:tab w:val="left" w:pos="-936"/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029"/>
                <w:tab w:val="left" w:pos="4365"/>
                <w:tab w:val="left" w:pos="4651"/>
                <w:tab w:val="left" w:pos="4970"/>
                <w:tab w:val="left" w:pos="5424"/>
                <w:tab w:val="left" w:pos="5860"/>
              </w:tabs>
            </w:pPr>
          </w:p>
        </w:tc>
      </w:tr>
      <w:tr w:rsidR="00295402" w:rsidRPr="004841CB" w:rsidTr="008E5503">
        <w:tc>
          <w:tcPr>
            <w:tcW w:w="6930" w:type="dxa"/>
          </w:tcPr>
          <w:p w:rsidR="00295402" w:rsidRPr="004841CB" w:rsidRDefault="00295402" w:rsidP="008E5503">
            <w:pPr>
              <w:tabs>
                <w:tab w:val="left" w:pos="-936"/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029"/>
                <w:tab w:val="left" w:pos="4365"/>
                <w:tab w:val="left" w:pos="4651"/>
                <w:tab w:val="left" w:pos="4970"/>
                <w:tab w:val="left" w:pos="5424"/>
                <w:tab w:val="left" w:pos="5860"/>
              </w:tabs>
              <w:rPr>
                <w:b/>
              </w:rPr>
            </w:pPr>
            <w:r w:rsidRPr="004841CB">
              <w:t xml:space="preserve">(B) </w:t>
            </w:r>
            <w:r w:rsidRPr="004841CB">
              <w:rPr>
                <w:i/>
              </w:rPr>
              <w:t>Except for cleaning that is necessary due to a spill or other accident,</w:t>
            </w:r>
            <w:r w:rsidRPr="004841CB">
              <w:t xml:space="preserve"> cleaning shall be done during periods when the least amount of </w:t>
            </w:r>
            <w:r w:rsidRPr="004841CB">
              <w:rPr>
                <w:smallCaps/>
              </w:rPr>
              <w:t>food</w:t>
            </w:r>
            <w:r w:rsidRPr="004841CB">
              <w:t xml:space="preserve"> is exposed such as after closing.  </w:t>
            </w:r>
          </w:p>
        </w:tc>
      </w:tr>
    </w:tbl>
    <w:p w:rsidR="005040F8" w:rsidRDefault="005040F8"/>
    <w:sectPr w:rsidR="005040F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9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5402"/>
    <w:rsid w:val="00295402"/>
    <w:rsid w:val="005040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5402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5402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</Words>
  <Characters>274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 Carroll</dc:creator>
  <cp:lastModifiedBy>Carl Carroll</cp:lastModifiedBy>
  <cp:revision>1</cp:revision>
  <dcterms:created xsi:type="dcterms:W3CDTF">2012-10-04T16:24:00Z</dcterms:created>
  <dcterms:modified xsi:type="dcterms:W3CDTF">2012-10-04T16:24:00Z</dcterms:modified>
</cp:coreProperties>
</file>