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10082"/>
      </w:tblGrid>
      <w:tr w:rsidR="0012355F" w:rsidRPr="004841CB" w:rsidTr="00307065">
        <w:tc>
          <w:tcPr>
            <w:tcW w:w="6944" w:type="dxa"/>
          </w:tcPr>
          <w:p w:rsidR="0012355F" w:rsidRPr="004841CB" w:rsidRDefault="0012355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3-304.14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Wiping Cloths, Use Limitation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  <w:p w:rsidR="0012355F" w:rsidRPr="004841CB" w:rsidRDefault="0012355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12355F" w:rsidRPr="004841CB" w:rsidRDefault="0012355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(A) Cloths in-use for wiping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</w:rPr>
              <w:t xml:space="preserve"> spills from </w:t>
            </w:r>
            <w:r w:rsidRPr="004841CB">
              <w:rPr>
                <w:rFonts w:cs="Arial"/>
                <w:smallCaps/>
                <w:szCs w:val="24"/>
              </w:rPr>
              <w:t>tableware</w:t>
            </w:r>
            <w:r w:rsidRPr="004841CB">
              <w:rPr>
                <w:rFonts w:cs="Arial"/>
              </w:rPr>
              <w:t xml:space="preserve"> and carry-out containers that occur as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</w:rPr>
              <w:t xml:space="preserve"> is being served shall be: </w:t>
            </w:r>
          </w:p>
        </w:tc>
      </w:tr>
      <w:tr w:rsidR="0012355F" w:rsidRPr="004841CB" w:rsidTr="00307065">
        <w:tc>
          <w:tcPr>
            <w:tcW w:w="6944" w:type="dxa"/>
          </w:tcPr>
          <w:p w:rsidR="0012355F" w:rsidRPr="004841CB" w:rsidRDefault="0012355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12355F" w:rsidRPr="004841CB" w:rsidTr="00307065">
        <w:tc>
          <w:tcPr>
            <w:tcW w:w="6944" w:type="dxa"/>
          </w:tcPr>
          <w:p w:rsidR="0012355F" w:rsidRPr="004841CB" w:rsidRDefault="0012355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     (1)  Maintained dry; and</w:t>
            </w:r>
          </w:p>
        </w:tc>
      </w:tr>
      <w:tr w:rsidR="0012355F" w:rsidRPr="004841CB" w:rsidTr="00307065">
        <w:tc>
          <w:tcPr>
            <w:tcW w:w="6944" w:type="dxa"/>
          </w:tcPr>
          <w:p w:rsidR="0012355F" w:rsidRPr="004841CB" w:rsidRDefault="0012355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12355F" w:rsidRPr="004841CB" w:rsidTr="00307065">
        <w:tc>
          <w:tcPr>
            <w:tcW w:w="6944" w:type="dxa"/>
          </w:tcPr>
          <w:p w:rsidR="0012355F" w:rsidRPr="004841CB" w:rsidRDefault="0012355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     (2)  Used for no other purpose.  </w:t>
            </w:r>
          </w:p>
        </w:tc>
      </w:tr>
      <w:tr w:rsidR="0012355F" w:rsidRPr="004841CB" w:rsidTr="00307065">
        <w:tc>
          <w:tcPr>
            <w:tcW w:w="6944" w:type="dxa"/>
          </w:tcPr>
          <w:p w:rsidR="0012355F" w:rsidRPr="004841CB" w:rsidRDefault="0012355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12355F" w:rsidRPr="004841CB" w:rsidTr="00307065">
        <w:tc>
          <w:tcPr>
            <w:tcW w:w="6944" w:type="dxa"/>
          </w:tcPr>
          <w:p w:rsidR="0012355F" w:rsidRPr="004841CB" w:rsidRDefault="0012355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(B) Cloths in-use for wiping counters and other </w:t>
            </w:r>
            <w:r w:rsidRPr="004841CB">
              <w:rPr>
                <w:rFonts w:cs="Arial"/>
                <w:smallCaps/>
                <w:szCs w:val="24"/>
              </w:rPr>
              <w:t>equipment</w:t>
            </w:r>
            <w:r w:rsidRPr="004841CB">
              <w:rPr>
                <w:rFonts w:cs="Arial"/>
              </w:rPr>
              <w:t xml:space="preserve"> surfaces shall be:  </w:t>
            </w:r>
          </w:p>
        </w:tc>
      </w:tr>
      <w:tr w:rsidR="0012355F" w:rsidRPr="004841CB" w:rsidTr="00307065">
        <w:tc>
          <w:tcPr>
            <w:tcW w:w="6944" w:type="dxa"/>
          </w:tcPr>
          <w:p w:rsidR="0012355F" w:rsidRPr="004841CB" w:rsidRDefault="0012355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12355F" w:rsidRPr="004841CB" w:rsidTr="00307065">
        <w:tc>
          <w:tcPr>
            <w:tcW w:w="6944" w:type="dxa"/>
          </w:tcPr>
          <w:p w:rsidR="0012355F" w:rsidRPr="004841CB" w:rsidRDefault="0012355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     (1)  Held between uses in a chemical sanitizer solution at a concentration specified under § 4</w:t>
            </w:r>
            <w:r w:rsidRPr="004841CB">
              <w:rPr>
                <w:rFonts w:cs="Arial"/>
              </w:rPr>
              <w:noBreakHyphen/>
              <w:t>501.114; and</w:t>
            </w:r>
          </w:p>
        </w:tc>
      </w:tr>
      <w:tr w:rsidR="0012355F" w:rsidRPr="004841CB" w:rsidTr="00307065">
        <w:tc>
          <w:tcPr>
            <w:tcW w:w="6944" w:type="dxa"/>
          </w:tcPr>
          <w:p w:rsidR="0012355F" w:rsidRPr="004841CB" w:rsidRDefault="0012355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464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12355F" w:rsidRPr="004841CB" w:rsidTr="00307065">
        <w:tc>
          <w:tcPr>
            <w:tcW w:w="6944" w:type="dxa"/>
          </w:tcPr>
          <w:p w:rsidR="0012355F" w:rsidRPr="004841CB" w:rsidRDefault="0012355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4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     (2)  Laundered daily as specified under ¶ 4-802.11(D).  </w:t>
            </w:r>
          </w:p>
        </w:tc>
      </w:tr>
      <w:tr w:rsidR="0012355F" w:rsidRPr="004841CB" w:rsidTr="00307065">
        <w:tc>
          <w:tcPr>
            <w:tcW w:w="6944" w:type="dxa"/>
          </w:tcPr>
          <w:p w:rsidR="0012355F" w:rsidRPr="004841CB" w:rsidRDefault="0012355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12355F" w:rsidRPr="004841CB" w:rsidTr="00307065">
        <w:tc>
          <w:tcPr>
            <w:tcW w:w="6944" w:type="dxa"/>
          </w:tcPr>
          <w:p w:rsidR="0012355F" w:rsidRPr="004841CB" w:rsidRDefault="0012355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(C)  Cloths in-use for wiping surfaces in contact with raw animal </w:t>
            </w:r>
            <w:r w:rsidRPr="004841CB">
              <w:rPr>
                <w:rFonts w:cs="Arial"/>
                <w:smallCaps/>
                <w:szCs w:val="24"/>
              </w:rPr>
              <w:t>foods</w:t>
            </w:r>
            <w:r w:rsidRPr="004841CB">
              <w:rPr>
                <w:rFonts w:cs="Arial"/>
              </w:rPr>
              <w:t xml:space="preserve"> shall be kept separate from cloths used for other purposes.  </w:t>
            </w:r>
          </w:p>
        </w:tc>
      </w:tr>
      <w:tr w:rsidR="0012355F" w:rsidRPr="004841CB" w:rsidTr="00307065">
        <w:tc>
          <w:tcPr>
            <w:tcW w:w="6944" w:type="dxa"/>
          </w:tcPr>
          <w:p w:rsidR="0012355F" w:rsidRPr="004841CB" w:rsidRDefault="0012355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12355F" w:rsidRPr="004841CB" w:rsidTr="00307065">
        <w:tc>
          <w:tcPr>
            <w:tcW w:w="6944" w:type="dxa"/>
          </w:tcPr>
          <w:p w:rsidR="0012355F" w:rsidRPr="004841CB" w:rsidRDefault="0012355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(D)  Dry wiping cloths and the chemical sanitizing solutions specified in Subparagraph (B)(1) of this section in which wet wiping cloths are held between uses shall be free of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</w:rPr>
              <w:t xml:space="preserve"> debris and visible soil.  </w:t>
            </w:r>
          </w:p>
        </w:tc>
      </w:tr>
      <w:tr w:rsidR="0012355F" w:rsidRPr="004841CB" w:rsidTr="00307065">
        <w:tc>
          <w:tcPr>
            <w:tcW w:w="6944" w:type="dxa"/>
          </w:tcPr>
          <w:p w:rsidR="0012355F" w:rsidRPr="004841CB" w:rsidRDefault="0012355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12355F" w:rsidRPr="004841CB" w:rsidTr="00307065">
        <w:tc>
          <w:tcPr>
            <w:tcW w:w="6944" w:type="dxa"/>
          </w:tcPr>
          <w:p w:rsidR="0012355F" w:rsidRPr="004841CB" w:rsidRDefault="0012355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(E)  Containers of chemical sanitizing solutions specified in Subparagraph (B)(1) of this section in which wet wiping cloths are held between uses shall be stored off the floor and used in a manner that prevents contamination of </w:t>
            </w:r>
            <w:r w:rsidRPr="004841CB">
              <w:rPr>
                <w:rFonts w:cs="Arial"/>
                <w:smallCaps/>
                <w:szCs w:val="24"/>
              </w:rPr>
              <w:t>food, equipment, utensils, linens, single-service,</w:t>
            </w:r>
            <w:r w:rsidRPr="004841CB">
              <w:rPr>
                <w:rFonts w:cs="Arial"/>
              </w:rPr>
              <w:t xml:space="preserve"> or </w:t>
            </w:r>
            <w:r w:rsidRPr="004841CB">
              <w:rPr>
                <w:rFonts w:cs="Arial"/>
                <w:smallCaps/>
                <w:szCs w:val="24"/>
              </w:rPr>
              <w:t>single-use articles</w:t>
            </w:r>
            <w:r w:rsidRPr="004841CB">
              <w:rPr>
                <w:rFonts w:cs="Arial"/>
              </w:rPr>
              <w:t xml:space="preserve">.  </w:t>
            </w:r>
          </w:p>
        </w:tc>
      </w:tr>
      <w:tr w:rsidR="0012355F" w:rsidRPr="004841CB" w:rsidTr="00307065">
        <w:tc>
          <w:tcPr>
            <w:tcW w:w="6944" w:type="dxa"/>
          </w:tcPr>
          <w:p w:rsidR="0012355F" w:rsidRPr="004841CB" w:rsidRDefault="0012355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12355F" w:rsidRPr="004841CB" w:rsidTr="00307065">
        <w:tc>
          <w:tcPr>
            <w:tcW w:w="6944" w:type="dxa"/>
          </w:tcPr>
          <w:p w:rsidR="0012355F" w:rsidRPr="004841CB" w:rsidRDefault="0012355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(F)  </w:t>
            </w:r>
            <w:r w:rsidRPr="004841CB">
              <w:rPr>
                <w:rFonts w:cs="Arial"/>
                <w:smallCaps/>
                <w:szCs w:val="24"/>
              </w:rPr>
              <w:t>Single-use</w:t>
            </w:r>
            <w:r w:rsidRPr="004841CB">
              <w:rPr>
                <w:rFonts w:cs="Arial"/>
              </w:rPr>
              <w:t xml:space="preserve"> disposable sanitizer wipes shall be used in accordance with EPA-approved manufacturer’s label use instructions.  </w:t>
            </w: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55F"/>
    <w:rsid w:val="0012355F"/>
    <w:rsid w:val="0068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55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55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2012-09-11T12:48:00Z</dcterms:created>
  <dcterms:modified xsi:type="dcterms:W3CDTF">2012-09-11T12:48:00Z</dcterms:modified>
</cp:coreProperties>
</file>