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862"/>
      </w:tblGrid>
      <w:tr w:rsidR="00FF109B" w:rsidRPr="004841CB" w:rsidTr="007F2587">
        <w:trPr>
          <w:cantSplit/>
        </w:trPr>
        <w:tc>
          <w:tcPr>
            <w:tcW w:w="1958" w:type="dxa"/>
          </w:tcPr>
          <w:p w:rsidR="00FF109B" w:rsidRPr="004841CB" w:rsidRDefault="00FF109B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Objective</w:t>
            </w:r>
          </w:p>
        </w:tc>
        <w:tc>
          <w:tcPr>
            <w:tcW w:w="720" w:type="dxa"/>
          </w:tcPr>
          <w:p w:rsidR="00FF109B" w:rsidRPr="004841CB" w:rsidRDefault="00FF109B" w:rsidP="007F2587">
            <w:pPr>
              <w:keepNext/>
              <w:keepLines/>
              <w:rPr>
                <w:b/>
              </w:rPr>
            </w:pPr>
          </w:p>
        </w:tc>
        <w:tc>
          <w:tcPr>
            <w:tcW w:w="6862" w:type="dxa"/>
          </w:tcPr>
          <w:p w:rsidR="00FF109B" w:rsidRPr="004841CB" w:rsidRDefault="00FF109B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4-601.11</w:t>
            </w:r>
            <w:r>
              <w:rPr>
                <w:b/>
              </w:rPr>
              <w:t>(B</w:t>
            </w:r>
            <w:proofErr w:type="gramStart"/>
            <w:r>
              <w:rPr>
                <w:b/>
              </w:rPr>
              <w:t>)(</w:t>
            </w:r>
            <w:proofErr w:type="gramEnd"/>
            <w:r>
              <w:rPr>
                <w:b/>
              </w:rPr>
              <w:t>C)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Equipment, Food-Contact Surfaces, Nonfood-Contact Surfaces, and Utensils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F109B" w:rsidRPr="004841CB" w:rsidRDefault="00FF109B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 </w:t>
            </w:r>
          </w:p>
        </w:tc>
      </w:tr>
      <w:tr w:rsidR="00FF109B" w:rsidRPr="004841CB" w:rsidTr="007F2587">
        <w:tc>
          <w:tcPr>
            <w:tcW w:w="1958" w:type="dxa"/>
          </w:tcPr>
          <w:p w:rsidR="00FF109B" w:rsidRPr="004841CB" w:rsidRDefault="00FF109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FF109B" w:rsidRPr="004841CB" w:rsidRDefault="00FF109B" w:rsidP="007F2587">
            <w:pPr>
              <w:rPr>
                <w:b/>
              </w:rPr>
            </w:pPr>
          </w:p>
        </w:tc>
        <w:tc>
          <w:tcPr>
            <w:tcW w:w="6862" w:type="dxa"/>
          </w:tcPr>
          <w:p w:rsidR="00FF109B" w:rsidRPr="004841CB" w:rsidRDefault="00FF109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FF109B" w:rsidRPr="004841CB" w:rsidTr="007F2587">
        <w:trPr>
          <w:cantSplit/>
        </w:trPr>
        <w:tc>
          <w:tcPr>
            <w:tcW w:w="1958" w:type="dxa"/>
          </w:tcPr>
          <w:p w:rsidR="00FF109B" w:rsidRPr="004841CB" w:rsidRDefault="00FF109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FF109B" w:rsidRPr="004841CB" w:rsidRDefault="00FF109B" w:rsidP="007F2587">
            <w:pPr>
              <w:rPr>
                <w:b/>
              </w:rPr>
            </w:pPr>
          </w:p>
        </w:tc>
        <w:tc>
          <w:tcPr>
            <w:tcW w:w="6862" w:type="dxa"/>
          </w:tcPr>
          <w:p w:rsidR="00FF109B" w:rsidRPr="004841CB" w:rsidRDefault="00FF109B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The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of cooking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pans shall be kept free of encrusted grease deposits and other soil accumulations. </w:t>
            </w:r>
          </w:p>
        </w:tc>
      </w:tr>
      <w:tr w:rsidR="00FF109B" w:rsidRPr="004841CB" w:rsidTr="007F2587">
        <w:tc>
          <w:tcPr>
            <w:tcW w:w="1958" w:type="dxa"/>
          </w:tcPr>
          <w:p w:rsidR="00FF109B" w:rsidRPr="004841CB" w:rsidRDefault="00FF109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FF109B" w:rsidRPr="004841CB" w:rsidRDefault="00FF109B" w:rsidP="007F2587">
            <w:pPr>
              <w:rPr>
                <w:b/>
              </w:rPr>
            </w:pPr>
          </w:p>
        </w:tc>
        <w:tc>
          <w:tcPr>
            <w:tcW w:w="6862" w:type="dxa"/>
          </w:tcPr>
          <w:p w:rsidR="00FF109B" w:rsidRPr="004841CB" w:rsidRDefault="00FF109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FF109B" w:rsidRPr="004841CB" w:rsidTr="007F2587">
        <w:tc>
          <w:tcPr>
            <w:tcW w:w="1958" w:type="dxa"/>
          </w:tcPr>
          <w:p w:rsidR="00FF109B" w:rsidRPr="004841CB" w:rsidRDefault="00FF109B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FF109B" w:rsidRPr="004841CB" w:rsidRDefault="00FF109B" w:rsidP="007F2587">
            <w:pPr>
              <w:rPr>
                <w:b/>
              </w:rPr>
            </w:pPr>
          </w:p>
        </w:tc>
        <w:tc>
          <w:tcPr>
            <w:tcW w:w="6862" w:type="dxa"/>
          </w:tcPr>
          <w:p w:rsidR="00FF109B" w:rsidRPr="004841CB" w:rsidRDefault="00FF109B" w:rsidP="007F2587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>(C) Non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of </w:t>
            </w:r>
            <w:r w:rsidRPr="004841CB">
              <w:rPr>
                <w:smallCaps/>
              </w:rPr>
              <w:t>equipment</w:t>
            </w:r>
            <w:r w:rsidRPr="004841CB">
              <w:t xml:space="preserve"> shall be kept free of an accumulation of dust, dirt, </w:t>
            </w:r>
            <w:r w:rsidRPr="004841CB">
              <w:rPr>
                <w:smallCaps/>
              </w:rPr>
              <w:t>food</w:t>
            </w:r>
            <w:r w:rsidRPr="004841CB">
              <w:t xml:space="preserve"> residue, and other debris.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9B"/>
    <w:rsid w:val="00DF7C00"/>
    <w:rsid w:val="00FF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09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09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2012-09-24T20:55:00Z</dcterms:created>
  <dcterms:modified xsi:type="dcterms:W3CDTF">2012-09-24T20:56:00Z</dcterms:modified>
</cp:coreProperties>
</file>