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8"/>
      </w:tblGrid>
      <w:tr w:rsidR="001D19AC" w:rsidRPr="004841CB" w:rsidTr="00307065">
        <w:tc>
          <w:tcPr>
            <w:tcW w:w="6952" w:type="dxa"/>
          </w:tcPr>
          <w:p w:rsidR="001D19AC" w:rsidRPr="004841CB" w:rsidRDefault="001D19AC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4-903.12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Prohibitions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1D19AC" w:rsidRPr="004841CB" w:rsidRDefault="001D19AC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1D19AC" w:rsidRPr="004841CB" w:rsidRDefault="001D19AC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(A) Except as specified in ¶ (B) of this section, cleaned and </w:t>
            </w:r>
            <w:r w:rsidRPr="004841CB">
              <w:rPr>
                <w:smallCaps/>
              </w:rPr>
              <w:t>sanitized</w:t>
            </w:r>
            <w:r w:rsidRPr="004841CB">
              <w:t xml:space="preserve"> </w:t>
            </w:r>
            <w:r w:rsidRPr="004841CB">
              <w:rPr>
                <w:smallCaps/>
              </w:rPr>
              <w:t>equipment</w:t>
            </w:r>
            <w:r w:rsidRPr="004841CB">
              <w:t xml:space="preserve">, </w:t>
            </w:r>
            <w:r w:rsidRPr="004841CB">
              <w:rPr>
                <w:smallCaps/>
              </w:rPr>
              <w:t>utensils</w:t>
            </w:r>
            <w:r w:rsidRPr="004841CB">
              <w:t xml:space="preserve">, laundered </w:t>
            </w:r>
            <w:r w:rsidRPr="004841CB">
              <w:rPr>
                <w:smallCaps/>
              </w:rPr>
              <w:t>linens</w:t>
            </w:r>
            <w:r w:rsidRPr="004841CB">
              <w:t xml:space="preserve">, and </w:t>
            </w:r>
            <w:r w:rsidRPr="004841CB">
              <w:rPr>
                <w:smallCaps/>
              </w:rPr>
              <w:t>single-service</w:t>
            </w:r>
            <w:r w:rsidRPr="004841CB">
              <w:t xml:space="preserve"> and </w:t>
            </w:r>
            <w:r w:rsidRPr="004841CB">
              <w:rPr>
                <w:smallCaps/>
              </w:rPr>
              <w:t>single-use</w:t>
            </w:r>
            <w:r w:rsidRPr="004841CB">
              <w:t xml:space="preserve"> </w:t>
            </w:r>
            <w:r w:rsidRPr="004841CB">
              <w:rPr>
                <w:smallCaps/>
              </w:rPr>
              <w:t>articles</w:t>
            </w:r>
            <w:r w:rsidRPr="004841CB">
              <w:t xml:space="preserve"> may not be stored:  </w:t>
            </w:r>
          </w:p>
        </w:tc>
      </w:tr>
      <w:tr w:rsidR="001D19AC" w:rsidRPr="004841CB" w:rsidTr="00307065">
        <w:tc>
          <w:tcPr>
            <w:tcW w:w="6952" w:type="dxa"/>
          </w:tcPr>
          <w:p w:rsidR="001D19AC" w:rsidRPr="004841CB" w:rsidRDefault="001D19AC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1D19AC" w:rsidRPr="004841CB" w:rsidTr="00307065">
        <w:trPr>
          <w:cantSplit/>
        </w:trPr>
        <w:tc>
          <w:tcPr>
            <w:tcW w:w="6952" w:type="dxa"/>
          </w:tcPr>
          <w:p w:rsidR="001D19AC" w:rsidRPr="004841CB" w:rsidRDefault="001D19AC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</w:pPr>
            <w:r w:rsidRPr="004841CB">
              <w:tab/>
              <w:t>(1) In locker rooms;</w:t>
            </w:r>
          </w:p>
          <w:p w:rsidR="001D19AC" w:rsidRPr="004841CB" w:rsidRDefault="001D19AC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</w:pPr>
          </w:p>
          <w:p w:rsidR="001D19AC" w:rsidRPr="004841CB" w:rsidRDefault="001D19AC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</w:pPr>
            <w:r w:rsidRPr="004841CB">
              <w:tab/>
              <w:t>(2) In toilet rooms;</w:t>
            </w:r>
          </w:p>
        </w:tc>
      </w:tr>
      <w:tr w:rsidR="001D19AC" w:rsidRPr="004841CB" w:rsidTr="00307065">
        <w:tc>
          <w:tcPr>
            <w:tcW w:w="6952" w:type="dxa"/>
          </w:tcPr>
          <w:p w:rsidR="001D19AC" w:rsidRPr="004841CB" w:rsidRDefault="001D19AC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</w:pPr>
            <w:r w:rsidRPr="004841CB">
              <w:tab/>
              <w:t>(3) In garbage rooms;</w:t>
            </w:r>
          </w:p>
        </w:tc>
      </w:tr>
      <w:tr w:rsidR="001D19AC" w:rsidRPr="004841CB" w:rsidTr="00307065">
        <w:tc>
          <w:tcPr>
            <w:tcW w:w="6952" w:type="dxa"/>
          </w:tcPr>
          <w:p w:rsidR="001D19AC" w:rsidRPr="004841CB" w:rsidRDefault="001D19AC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1D19AC" w:rsidRPr="004841CB" w:rsidTr="00307065">
        <w:tc>
          <w:tcPr>
            <w:tcW w:w="6952" w:type="dxa"/>
          </w:tcPr>
          <w:p w:rsidR="001D19AC" w:rsidRPr="004841CB" w:rsidRDefault="001D19AC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</w:pPr>
            <w:r w:rsidRPr="004841CB">
              <w:tab/>
              <w:t>(4) In mechanical rooms;</w:t>
            </w:r>
          </w:p>
        </w:tc>
      </w:tr>
      <w:tr w:rsidR="001D19AC" w:rsidRPr="004841CB" w:rsidTr="00307065">
        <w:tc>
          <w:tcPr>
            <w:tcW w:w="6952" w:type="dxa"/>
          </w:tcPr>
          <w:p w:rsidR="001D19AC" w:rsidRPr="004841CB" w:rsidRDefault="001D19AC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1D19AC" w:rsidRPr="004841CB" w:rsidTr="00307065">
        <w:trPr>
          <w:cantSplit/>
        </w:trPr>
        <w:tc>
          <w:tcPr>
            <w:tcW w:w="6952" w:type="dxa"/>
          </w:tcPr>
          <w:p w:rsidR="001D19AC" w:rsidRPr="004841CB" w:rsidRDefault="001D19AC" w:rsidP="00307065">
            <w:pPr>
              <w:pStyle w:val="BodyTextIndent2"/>
              <w:ind w:left="374" w:hanging="374"/>
            </w:pPr>
            <w:r w:rsidRPr="004841CB">
              <w:tab/>
              <w:t>(5) Under sewer lines that are not shielded to intercept potential drips;</w:t>
            </w:r>
          </w:p>
        </w:tc>
      </w:tr>
      <w:tr w:rsidR="001D19AC" w:rsidRPr="004841CB" w:rsidTr="00307065">
        <w:tc>
          <w:tcPr>
            <w:tcW w:w="6952" w:type="dxa"/>
          </w:tcPr>
          <w:p w:rsidR="001D19AC" w:rsidRPr="004841CB" w:rsidRDefault="001D19AC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1D19AC" w:rsidRPr="004841CB" w:rsidTr="00307065">
        <w:tc>
          <w:tcPr>
            <w:tcW w:w="6952" w:type="dxa"/>
          </w:tcPr>
          <w:p w:rsidR="001D19AC" w:rsidRPr="004841CB" w:rsidRDefault="001D19AC" w:rsidP="00307065">
            <w:pPr>
              <w:pStyle w:val="BodyTextIndent2"/>
              <w:ind w:left="374" w:hanging="374"/>
            </w:pPr>
            <w:r w:rsidRPr="004841CB">
              <w:tab/>
              <w:t>(6) Under leaking water lines including leaking automatic fire sprinkler heads or under lines on which water has condensed;</w:t>
            </w:r>
          </w:p>
        </w:tc>
      </w:tr>
      <w:tr w:rsidR="001D19AC" w:rsidRPr="004841CB" w:rsidTr="00307065">
        <w:tc>
          <w:tcPr>
            <w:tcW w:w="6952" w:type="dxa"/>
          </w:tcPr>
          <w:p w:rsidR="001D19AC" w:rsidRPr="004841CB" w:rsidRDefault="001D19AC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1D19AC" w:rsidRPr="004841CB" w:rsidTr="00307065">
        <w:tc>
          <w:tcPr>
            <w:tcW w:w="6952" w:type="dxa"/>
          </w:tcPr>
          <w:p w:rsidR="001D19AC" w:rsidRPr="004841CB" w:rsidRDefault="001D19AC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</w:pPr>
            <w:r w:rsidRPr="004841CB">
              <w:tab/>
              <w:t>(7) Under open stairwells; or</w:t>
            </w:r>
          </w:p>
        </w:tc>
      </w:tr>
      <w:tr w:rsidR="001D19AC" w:rsidRPr="004841CB" w:rsidTr="00307065">
        <w:tc>
          <w:tcPr>
            <w:tcW w:w="6952" w:type="dxa"/>
          </w:tcPr>
          <w:p w:rsidR="001D19AC" w:rsidRPr="004841CB" w:rsidRDefault="001D19AC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1D19AC" w:rsidRPr="004841CB" w:rsidTr="00307065">
        <w:tc>
          <w:tcPr>
            <w:tcW w:w="6952" w:type="dxa"/>
          </w:tcPr>
          <w:p w:rsidR="001D19AC" w:rsidRPr="004841CB" w:rsidRDefault="001D19AC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</w:pPr>
            <w:r w:rsidRPr="004841CB">
              <w:tab/>
              <w:t xml:space="preserve">(8) Under other sources of contamination.  </w:t>
            </w:r>
          </w:p>
        </w:tc>
      </w:tr>
      <w:tr w:rsidR="001D19AC" w:rsidRPr="004841CB" w:rsidTr="00307065">
        <w:tc>
          <w:tcPr>
            <w:tcW w:w="6952" w:type="dxa"/>
          </w:tcPr>
          <w:p w:rsidR="001D19AC" w:rsidRPr="004841CB" w:rsidRDefault="001D19AC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1D19AC" w:rsidRPr="004841CB" w:rsidTr="00307065">
        <w:tc>
          <w:tcPr>
            <w:tcW w:w="6952" w:type="dxa"/>
          </w:tcPr>
          <w:p w:rsidR="001D19AC" w:rsidRPr="004841CB" w:rsidRDefault="001D19AC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(B) </w:t>
            </w:r>
            <w:r w:rsidRPr="004841CB">
              <w:rPr>
                <w:i/>
              </w:rPr>
              <w:t xml:space="preserve">Laundered </w:t>
            </w:r>
            <w:r w:rsidRPr="004841CB">
              <w:rPr>
                <w:i/>
                <w:smallCaps/>
              </w:rPr>
              <w:t>linens</w:t>
            </w:r>
            <w:r w:rsidRPr="004841CB">
              <w:rPr>
                <w:i/>
              </w:rPr>
              <w:t xml:space="preserve"> and </w:t>
            </w:r>
            <w:r w:rsidRPr="004841CB">
              <w:rPr>
                <w:i/>
                <w:smallCaps/>
              </w:rPr>
              <w:t>single-service</w:t>
            </w:r>
            <w:r w:rsidRPr="004841CB">
              <w:rPr>
                <w:i/>
              </w:rPr>
              <w:t xml:space="preserve"> and </w:t>
            </w:r>
            <w:r w:rsidRPr="004841CB">
              <w:rPr>
                <w:i/>
                <w:smallCaps/>
              </w:rPr>
              <w:t>single-use</w:t>
            </w:r>
            <w:r w:rsidRPr="004841CB">
              <w:rPr>
                <w:i/>
              </w:rPr>
              <w:t xml:space="preserve"> </w:t>
            </w:r>
            <w:r w:rsidRPr="004841CB">
              <w:rPr>
                <w:i/>
                <w:smallCaps/>
              </w:rPr>
              <w:t>articles</w:t>
            </w:r>
            <w:r w:rsidRPr="004841CB">
              <w:rPr>
                <w:i/>
              </w:rPr>
              <w:t xml:space="preserve"> that are </w:t>
            </w:r>
            <w:r w:rsidRPr="004841CB">
              <w:rPr>
                <w:i/>
                <w:smallCaps/>
              </w:rPr>
              <w:t>packaged</w:t>
            </w:r>
            <w:r w:rsidRPr="004841CB">
              <w:rPr>
                <w:i/>
              </w:rPr>
              <w:t xml:space="preserve"> or in a facility such as a cabinet may be stored in a locker room.  </w:t>
            </w:r>
          </w:p>
        </w:tc>
      </w:tr>
    </w:tbl>
    <w:p w:rsidR="0068458B" w:rsidRDefault="0068458B"/>
    <w:sectPr w:rsidR="006845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9AC"/>
    <w:rsid w:val="001D19AC"/>
    <w:rsid w:val="0068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9AC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1D19AC"/>
    <w:pPr>
      <w:keepNext/>
      <w:keepLines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1059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ind w:left="1066"/>
    </w:pPr>
  </w:style>
  <w:style w:type="character" w:customStyle="1" w:styleId="BodyTextIndent2Char">
    <w:name w:val="Body Text Indent 2 Char"/>
    <w:basedOn w:val="DefaultParagraphFont"/>
    <w:link w:val="BodyTextIndent2"/>
    <w:rsid w:val="001D19AC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9AC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1D19AC"/>
    <w:pPr>
      <w:keepNext/>
      <w:keepLines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1059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ind w:left="1066"/>
    </w:pPr>
  </w:style>
  <w:style w:type="character" w:customStyle="1" w:styleId="BodyTextIndent2Char">
    <w:name w:val="Body Text Indent 2 Char"/>
    <w:basedOn w:val="DefaultParagraphFont"/>
    <w:link w:val="BodyTextIndent2"/>
    <w:rsid w:val="001D19AC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2012-09-11T13:35:00Z</dcterms:created>
  <dcterms:modified xsi:type="dcterms:W3CDTF">2012-09-11T13:35:00Z</dcterms:modified>
</cp:coreProperties>
</file>