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CC6" w:rsidRPr="004841CB" w:rsidRDefault="00433CC6" w:rsidP="00433CC6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  <w:ind w:left="1495" w:hanging="1495"/>
      </w:pPr>
      <w:bookmarkStart w:id="0" w:name="_GoBack"/>
      <w:proofErr w:type="gramStart"/>
      <w:r w:rsidRPr="004841CB">
        <w:rPr>
          <w:b/>
        </w:rPr>
        <w:t>5-303.12</w:t>
      </w:r>
      <w:r w:rsidRPr="004841CB">
        <w:rPr>
          <w:b/>
        </w:rPr>
        <w:tab/>
      </w:r>
      <w:r w:rsidRPr="004841CB">
        <w:rPr>
          <w:b/>
        </w:rPr>
        <w:tab/>
        <w:t>Protective Cover or Device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433CC6" w:rsidRPr="004841CB" w:rsidRDefault="00433CC6" w:rsidP="00433CC6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</w:pPr>
    </w:p>
    <w:p w:rsidR="007135DF" w:rsidRDefault="00433CC6" w:rsidP="00433CC6">
      <w:r w:rsidRPr="004841CB">
        <w:t xml:space="preserve">A cap and keeper chain, closed cabinet, closed storage tube, or other </w:t>
      </w:r>
      <w:r w:rsidRPr="004841CB">
        <w:rPr>
          <w:smallCaps/>
        </w:rPr>
        <w:t>approved</w:t>
      </w:r>
      <w:r w:rsidRPr="004841CB">
        <w:t xml:space="preserve"> protective cover or device shall be provided for a water inlet, outlet, and hose.  </w:t>
      </w:r>
    </w:p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CC6"/>
    <w:rsid w:val="00433CC6"/>
    <w:rsid w:val="0071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CC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CC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2012-09-26T19:49:00Z</dcterms:created>
  <dcterms:modified xsi:type="dcterms:W3CDTF">2012-09-26T19:49:00Z</dcterms:modified>
</cp:coreProperties>
</file>