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E317" w14:textId="77777777" w:rsidR="0076439C" w:rsidRDefault="0076439C" w:rsidP="00121D09">
      <w:pPr>
        <w:rPr>
          <w:sz w:val="28"/>
          <w:szCs w:val="28"/>
        </w:rPr>
      </w:pPr>
    </w:p>
    <w:p w14:paraId="5C47CCA2" w14:textId="6ABC5A58" w:rsidR="00D335BF" w:rsidRPr="00D335BF" w:rsidRDefault="00013746" w:rsidP="00D335B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Thursday </w:t>
      </w:r>
      <w:r w:rsidR="00CC69B5">
        <w:rPr>
          <w:b/>
          <w:i/>
          <w:sz w:val="32"/>
          <w:szCs w:val="32"/>
        </w:rPr>
        <w:t>July 23</w:t>
      </w:r>
      <w:r>
        <w:rPr>
          <w:b/>
          <w:i/>
          <w:sz w:val="32"/>
          <w:szCs w:val="32"/>
        </w:rPr>
        <w:t>, 2015</w:t>
      </w:r>
    </w:p>
    <w:p w14:paraId="4982568A" w14:textId="77777777" w:rsidR="00D335BF" w:rsidRPr="00D335BF" w:rsidRDefault="00D335BF" w:rsidP="00D335BF">
      <w:pPr>
        <w:jc w:val="center"/>
        <w:rPr>
          <w:b/>
          <w:i/>
          <w:sz w:val="32"/>
          <w:szCs w:val="32"/>
        </w:rPr>
      </w:pPr>
      <w:r w:rsidRPr="00D335BF">
        <w:rPr>
          <w:b/>
          <w:bCs/>
          <w:i/>
          <w:sz w:val="32"/>
          <w:szCs w:val="32"/>
        </w:rPr>
        <w:t>Pitt County Community Schools Building</w:t>
      </w:r>
    </w:p>
    <w:p w14:paraId="283ED75B" w14:textId="77777777" w:rsidR="00D335BF" w:rsidRPr="00D335BF" w:rsidRDefault="00D335BF" w:rsidP="00D335BF">
      <w:pPr>
        <w:jc w:val="center"/>
        <w:rPr>
          <w:b/>
          <w:i/>
          <w:sz w:val="32"/>
          <w:szCs w:val="32"/>
        </w:rPr>
      </w:pPr>
      <w:r w:rsidRPr="00D335BF">
        <w:rPr>
          <w:b/>
          <w:bCs/>
          <w:i/>
          <w:sz w:val="32"/>
          <w:szCs w:val="32"/>
        </w:rPr>
        <w:t>4561 County Home Road</w:t>
      </w:r>
    </w:p>
    <w:p w14:paraId="0DD89521" w14:textId="77777777" w:rsidR="00D335BF" w:rsidRPr="00D335BF" w:rsidRDefault="00D335BF" w:rsidP="00D335BF">
      <w:pPr>
        <w:jc w:val="center"/>
        <w:rPr>
          <w:b/>
          <w:i/>
          <w:sz w:val="32"/>
          <w:szCs w:val="32"/>
        </w:rPr>
      </w:pPr>
      <w:r w:rsidRPr="00D335BF">
        <w:rPr>
          <w:b/>
          <w:i/>
          <w:sz w:val="32"/>
          <w:szCs w:val="32"/>
        </w:rPr>
        <w:t>Greenville NC 27858</w:t>
      </w:r>
    </w:p>
    <w:p w14:paraId="48DDC903" w14:textId="77777777" w:rsidR="00D335BF" w:rsidRPr="00E90589" w:rsidRDefault="00D335BF" w:rsidP="00AF6ACB">
      <w:pPr>
        <w:rPr>
          <w:sz w:val="28"/>
          <w:szCs w:val="28"/>
        </w:rPr>
      </w:pPr>
    </w:p>
    <w:p w14:paraId="7F755080" w14:textId="77777777" w:rsidR="00AF6ACB" w:rsidRPr="00036EE2" w:rsidRDefault="00AF6ACB" w:rsidP="00AF6ACB">
      <w:pPr>
        <w:jc w:val="both"/>
      </w:pPr>
      <w:r w:rsidRPr="00036EE2">
        <w:t>9:00—9:30</w:t>
      </w:r>
      <w:r w:rsidRPr="00036EE2">
        <w:tab/>
      </w:r>
      <w:r w:rsidRPr="00036EE2">
        <w:tab/>
        <w:t>Coffee and Fellowship</w:t>
      </w:r>
    </w:p>
    <w:p w14:paraId="529E4B97" w14:textId="77777777" w:rsidR="00AF6ACB" w:rsidRPr="00036EE2" w:rsidRDefault="00AF6ACB" w:rsidP="00AF6ACB">
      <w:pPr>
        <w:jc w:val="both"/>
      </w:pPr>
    </w:p>
    <w:p w14:paraId="1DC6BAE5" w14:textId="52F8F20D" w:rsidR="00AF6ACB" w:rsidRDefault="00AF6ACB" w:rsidP="00AF6ACB">
      <w:pPr>
        <w:ind w:left="2160" w:hanging="2160"/>
        <w:rPr>
          <w:b/>
          <w:i/>
        </w:rPr>
      </w:pPr>
      <w:r w:rsidRPr="00036EE2">
        <w:t>9:30</w:t>
      </w:r>
      <w:r>
        <w:t xml:space="preserve"> –1</w:t>
      </w:r>
      <w:r w:rsidR="00AC614D">
        <w:t>0</w:t>
      </w:r>
      <w:r>
        <w:t>:</w:t>
      </w:r>
      <w:r w:rsidR="00013746">
        <w:t>30</w:t>
      </w:r>
      <w:r>
        <w:tab/>
      </w:r>
      <w:r w:rsidR="00CF753E">
        <w:rPr>
          <w:color w:val="222222"/>
          <w:shd w:val="clear" w:color="auto" w:fill="FFFFFF"/>
        </w:rPr>
        <w:t>Kimly Blount</w:t>
      </w:r>
      <w:r w:rsidR="00E30411">
        <w:rPr>
          <w:color w:val="222222"/>
          <w:shd w:val="clear" w:color="auto" w:fill="FFFFFF"/>
        </w:rPr>
        <w:t>,</w:t>
      </w:r>
      <w:r w:rsidR="00997422">
        <w:rPr>
          <w:color w:val="222222"/>
          <w:shd w:val="clear" w:color="auto" w:fill="FFFFFF"/>
        </w:rPr>
        <w:t xml:space="preserve"> </w:t>
      </w:r>
      <w:r w:rsidR="00CF753E">
        <w:rPr>
          <w:color w:val="222222"/>
          <w:shd w:val="clear" w:color="auto" w:fill="FFFFFF"/>
        </w:rPr>
        <w:t>Field Supervisor</w:t>
      </w:r>
      <w:r w:rsidR="00E67E03">
        <w:rPr>
          <w:color w:val="222222"/>
          <w:shd w:val="clear" w:color="auto" w:fill="FFFFFF"/>
        </w:rPr>
        <w:t xml:space="preserve">, </w:t>
      </w:r>
      <w:r w:rsidR="00CF753E">
        <w:rPr>
          <w:color w:val="222222"/>
          <w:shd w:val="clear" w:color="auto" w:fill="FFFFFF"/>
        </w:rPr>
        <w:t>Children’s Environmental Health Branch</w:t>
      </w:r>
      <w:r w:rsidR="00E67E03">
        <w:rPr>
          <w:color w:val="222222"/>
          <w:shd w:val="clear" w:color="auto" w:fill="FFFFFF"/>
        </w:rPr>
        <w:t xml:space="preserve">, </w:t>
      </w:r>
      <w:r w:rsidR="00997422">
        <w:rPr>
          <w:color w:val="222222"/>
          <w:shd w:val="clear" w:color="auto" w:fill="FFFFFF"/>
        </w:rPr>
        <w:t>Environmental Health Section,</w:t>
      </w:r>
      <w:r w:rsidR="00E30411">
        <w:rPr>
          <w:rStyle w:val="apple-converted-space"/>
          <w:color w:val="222222"/>
          <w:shd w:val="clear" w:color="auto" w:fill="FFFFFF"/>
        </w:rPr>
        <w:t> </w:t>
      </w:r>
      <w:r w:rsidR="00550557">
        <w:t>North Carolina Department of Health and Human Services</w:t>
      </w:r>
      <w:r w:rsidR="00B07A70">
        <w:t>:</w:t>
      </w:r>
      <w:r w:rsidR="00E30411">
        <w:rPr>
          <w:color w:val="222222"/>
          <w:shd w:val="clear" w:color="auto" w:fill="FFFFFF"/>
        </w:rPr>
        <w:t xml:space="preserve"> </w:t>
      </w:r>
      <w:r w:rsidR="00CF753E">
        <w:rPr>
          <w:b/>
          <w:i/>
          <w:color w:val="222222"/>
          <w:shd w:val="clear" w:color="auto" w:fill="FFFFFF"/>
        </w:rPr>
        <w:t>Children’s Environmental Health and NC Leads Web Base Application Update</w:t>
      </w:r>
    </w:p>
    <w:p w14:paraId="6BFCB144" w14:textId="77777777" w:rsidR="00FD437D" w:rsidRDefault="00FD437D" w:rsidP="00AF6ACB">
      <w:pPr>
        <w:ind w:left="2160" w:hanging="2160"/>
      </w:pPr>
    </w:p>
    <w:p w14:paraId="582961E2" w14:textId="77777777" w:rsidR="00E0186F" w:rsidRDefault="00E0186F" w:rsidP="00AF6ACB">
      <w:pPr>
        <w:ind w:left="2160" w:hanging="2160"/>
      </w:pPr>
      <w:r>
        <w:t>10:</w:t>
      </w:r>
      <w:r w:rsidR="00013746">
        <w:t>30</w:t>
      </w:r>
      <w:r>
        <w:t xml:space="preserve"> – 10:</w:t>
      </w:r>
      <w:r w:rsidR="00013746">
        <w:t>45</w:t>
      </w:r>
      <w:r>
        <w:tab/>
      </w:r>
      <w:r w:rsidR="00013746">
        <w:t>Break</w:t>
      </w:r>
    </w:p>
    <w:p w14:paraId="469CEF65" w14:textId="77777777" w:rsidR="00013746" w:rsidRPr="00EF0C9D" w:rsidRDefault="00013746" w:rsidP="00AF6ACB">
      <w:pPr>
        <w:ind w:left="2160" w:hanging="2160"/>
      </w:pPr>
    </w:p>
    <w:p w14:paraId="0D98DCCC" w14:textId="49B380F2" w:rsidR="00AF6ACB" w:rsidRPr="00E67E03" w:rsidRDefault="00AF6ACB" w:rsidP="00013746">
      <w:pPr>
        <w:ind w:left="2160" w:hanging="2160"/>
        <w:jc w:val="both"/>
        <w:rPr>
          <w:b/>
        </w:rPr>
      </w:pPr>
      <w:r>
        <w:t>1</w:t>
      </w:r>
      <w:r w:rsidR="00AC614D">
        <w:t>0</w:t>
      </w:r>
      <w:r>
        <w:t>:</w:t>
      </w:r>
      <w:r w:rsidR="00013746">
        <w:t>45</w:t>
      </w:r>
      <w:r>
        <w:t xml:space="preserve"> – </w:t>
      </w:r>
      <w:r w:rsidR="00013746">
        <w:t>11</w:t>
      </w:r>
      <w:r>
        <w:t>:</w:t>
      </w:r>
      <w:r w:rsidR="00AC614D">
        <w:t>4</w:t>
      </w:r>
      <w:r>
        <w:t>5</w:t>
      </w:r>
      <w:r w:rsidRPr="00036EE2">
        <w:tab/>
      </w:r>
      <w:r w:rsidR="00CC69B5">
        <w:t>Jeff French</w:t>
      </w:r>
      <w:r w:rsidR="00013746">
        <w:t xml:space="preserve">, </w:t>
      </w:r>
      <w:r w:rsidR="00D34164">
        <w:t>Environmental Health Regional Specialist, Shellfish Sanitation and Water Quality Section, Division of Marine Fisheries, North Carolina Department of Environment and Natural Resources</w:t>
      </w:r>
      <w:r w:rsidR="00013746">
        <w:t>:</w:t>
      </w:r>
      <w:r w:rsidR="00183035" w:rsidRPr="00E67E03">
        <w:rPr>
          <w:b/>
        </w:rPr>
        <w:t xml:space="preserve"> </w:t>
      </w:r>
      <w:r w:rsidR="00D34164">
        <w:rPr>
          <w:b/>
          <w:i/>
          <w:color w:val="000000"/>
        </w:rPr>
        <w:t>North Carolina Environmental Health State of Practice/Current events with Shellfish Sanitation and Water Quality Section</w:t>
      </w:r>
      <w:r w:rsidR="00CF753E">
        <w:rPr>
          <w:b/>
          <w:i/>
          <w:color w:val="000000"/>
        </w:rPr>
        <w:t xml:space="preserve"> Update</w:t>
      </w:r>
    </w:p>
    <w:p w14:paraId="3C5B2F30" w14:textId="77777777" w:rsidR="00AF6ACB" w:rsidRPr="00036EE2" w:rsidRDefault="00AF6ACB" w:rsidP="00AF6ACB">
      <w:pPr>
        <w:jc w:val="both"/>
      </w:pPr>
    </w:p>
    <w:p w14:paraId="3FCA5D0B" w14:textId="77777777" w:rsidR="00AF6ACB" w:rsidRPr="00036EE2" w:rsidRDefault="00AF6ACB" w:rsidP="00AF6ACB">
      <w:pPr>
        <w:jc w:val="both"/>
      </w:pPr>
      <w:r>
        <w:t>11:</w:t>
      </w:r>
      <w:r w:rsidR="00AC614D">
        <w:t>4</w:t>
      </w:r>
      <w:r>
        <w:t>5 – 1:</w:t>
      </w:r>
      <w:r w:rsidR="00AC614D">
        <w:t>00</w:t>
      </w:r>
      <w:r w:rsidRPr="00036EE2">
        <w:t xml:space="preserve">       </w:t>
      </w:r>
      <w:r w:rsidRPr="00036EE2">
        <w:tab/>
        <w:t>Lunch (on your own)</w:t>
      </w:r>
    </w:p>
    <w:p w14:paraId="5160385A" w14:textId="77777777" w:rsidR="00AF6ACB" w:rsidRPr="00036EE2" w:rsidRDefault="00AF6ACB" w:rsidP="00AF6ACB">
      <w:pPr>
        <w:jc w:val="both"/>
      </w:pPr>
    </w:p>
    <w:p w14:paraId="735EA7DD" w14:textId="42613E26" w:rsidR="005C7A8D" w:rsidRPr="005C7A8D" w:rsidRDefault="00AF6ACB" w:rsidP="008F5413">
      <w:pPr>
        <w:ind w:left="2160" w:hanging="2160"/>
        <w:rPr>
          <w:sz w:val="28"/>
          <w:szCs w:val="28"/>
        </w:rPr>
      </w:pPr>
      <w:r w:rsidRPr="00036EE2">
        <w:t>1</w:t>
      </w:r>
      <w:r>
        <w:t>:</w:t>
      </w:r>
      <w:r w:rsidR="00AC614D">
        <w:t>00 – 2</w:t>
      </w:r>
      <w:r>
        <w:t>:00</w:t>
      </w:r>
      <w:r w:rsidRPr="00036EE2">
        <w:t xml:space="preserve"> </w:t>
      </w:r>
      <w:r w:rsidRPr="00036EE2">
        <w:rPr>
          <w:b/>
        </w:rPr>
        <w:tab/>
      </w:r>
      <w:r w:rsidR="00CF753E">
        <w:t>Tim Crissman</w:t>
      </w:r>
      <w:r w:rsidR="00EC1E97">
        <w:t xml:space="preserve">, </w:t>
      </w:r>
      <w:r w:rsidR="00CF753E">
        <w:t>Soil Scientist</w:t>
      </w:r>
      <w:r w:rsidR="00C777E4">
        <w:t xml:space="preserve">, </w:t>
      </w:r>
      <w:r w:rsidR="00CF753E">
        <w:t xml:space="preserve">On-Site Water Protection Branch, </w:t>
      </w:r>
      <w:r w:rsidR="00C777E4">
        <w:t>Environmental Health Section, North</w:t>
      </w:r>
      <w:r w:rsidR="00550557">
        <w:t xml:space="preserve"> Carolina Department of Health and Human Services</w:t>
      </w:r>
      <w:r w:rsidR="00E30411">
        <w:t xml:space="preserve">: </w:t>
      </w:r>
      <w:r w:rsidR="00CF753E">
        <w:rPr>
          <w:b/>
          <w:i/>
        </w:rPr>
        <w:t>On-Site Water Protection</w:t>
      </w:r>
      <w:r w:rsidR="00EC1E97">
        <w:rPr>
          <w:b/>
          <w:i/>
        </w:rPr>
        <w:t xml:space="preserve"> Update</w:t>
      </w:r>
    </w:p>
    <w:p w14:paraId="115ABAF4" w14:textId="77777777" w:rsidR="005C7A8D" w:rsidRDefault="005C7A8D" w:rsidP="00AF6ACB">
      <w:pPr>
        <w:jc w:val="both"/>
      </w:pPr>
    </w:p>
    <w:p w14:paraId="60C2EB3F" w14:textId="77777777" w:rsidR="00AF6ACB" w:rsidRDefault="00AC614D" w:rsidP="00AF6ACB">
      <w:pPr>
        <w:jc w:val="both"/>
      </w:pPr>
      <w:r>
        <w:t>2</w:t>
      </w:r>
      <w:r w:rsidR="00AF6ACB">
        <w:t>:00</w:t>
      </w:r>
      <w:r>
        <w:t>-</w:t>
      </w:r>
      <w:r w:rsidR="00AF6ACB">
        <w:t>-</w:t>
      </w:r>
      <w:r>
        <w:t xml:space="preserve"> 2</w:t>
      </w:r>
      <w:r w:rsidR="00AF6ACB">
        <w:t>:15</w:t>
      </w:r>
      <w:r w:rsidR="00AF6ACB" w:rsidRPr="00036EE2">
        <w:tab/>
      </w:r>
      <w:r w:rsidR="00AF6ACB" w:rsidRPr="00036EE2">
        <w:tab/>
        <w:t>Break</w:t>
      </w:r>
    </w:p>
    <w:p w14:paraId="30C7AA1A" w14:textId="77777777" w:rsidR="00AC614D" w:rsidRDefault="00AC614D" w:rsidP="00AF6ACB">
      <w:pPr>
        <w:jc w:val="both"/>
      </w:pPr>
    </w:p>
    <w:p w14:paraId="76D57598" w14:textId="1FCB1605" w:rsidR="00617767" w:rsidRPr="00617767" w:rsidRDefault="00AC614D" w:rsidP="00617767">
      <w:pPr>
        <w:ind w:left="2160" w:hanging="2160"/>
      </w:pPr>
      <w:r>
        <w:t>2:15</w:t>
      </w:r>
      <w:r w:rsidR="00EF5EE5">
        <w:t>--</w:t>
      </w:r>
      <w:r>
        <w:t xml:space="preserve">3:15 </w:t>
      </w:r>
      <w:r w:rsidR="00EB4C4F">
        <w:tab/>
      </w:r>
      <w:r w:rsidR="00CF753E">
        <w:t xml:space="preserve">Group Discuss on Current Events: </w:t>
      </w:r>
      <w:r w:rsidR="00DE1650">
        <w:t xml:space="preserve">Discuss Legislation Bill H765, CIT Audits, recruitment for new members, attendance at the Health Directors meeting, and any other topics of concerns </w:t>
      </w:r>
      <w:bookmarkStart w:id="0" w:name="_GoBack"/>
      <w:bookmarkEnd w:id="0"/>
    </w:p>
    <w:p w14:paraId="760D335D" w14:textId="77777777" w:rsidR="00AF6ACB" w:rsidRPr="00036EE2" w:rsidRDefault="00AF6ACB" w:rsidP="00D335BF">
      <w:pPr>
        <w:jc w:val="both"/>
      </w:pPr>
      <w:r w:rsidRPr="00036EE2">
        <w:tab/>
      </w:r>
      <w:r w:rsidRPr="00036EE2">
        <w:tab/>
      </w:r>
      <w:r w:rsidRPr="00036EE2">
        <w:tab/>
      </w:r>
      <w:r w:rsidRPr="00036EE2">
        <w:tab/>
      </w:r>
      <w:r w:rsidRPr="00036EE2">
        <w:tab/>
      </w:r>
      <w:r w:rsidRPr="00036EE2">
        <w:tab/>
      </w:r>
      <w:r>
        <w:tab/>
      </w:r>
    </w:p>
    <w:p w14:paraId="73786D65" w14:textId="77777777" w:rsidR="00AF6ACB" w:rsidRPr="00036EE2" w:rsidRDefault="00EB4C4F" w:rsidP="00AF6ACB">
      <w:pPr>
        <w:jc w:val="both"/>
        <w:rPr>
          <w:b/>
        </w:rPr>
      </w:pPr>
      <w:r>
        <w:t>3</w:t>
      </w:r>
      <w:r w:rsidR="00AC614D">
        <w:t>:15– 3</w:t>
      </w:r>
      <w:r w:rsidR="00AF6ACB" w:rsidRPr="00036EE2">
        <w:t>:</w:t>
      </w:r>
      <w:r>
        <w:t>4</w:t>
      </w:r>
      <w:r w:rsidR="00AF6ACB" w:rsidRPr="00036EE2">
        <w:t>5</w:t>
      </w:r>
      <w:r w:rsidR="00AF6ACB" w:rsidRPr="00036EE2">
        <w:tab/>
      </w:r>
      <w:r w:rsidR="00AF6ACB" w:rsidRPr="00036EE2">
        <w:tab/>
        <w:t>Business Meeting</w:t>
      </w:r>
    </w:p>
    <w:p w14:paraId="6E09AA35" w14:textId="77777777" w:rsidR="00AF6ACB" w:rsidRPr="00036EE2" w:rsidRDefault="00AF6ACB" w:rsidP="00AF6ACB">
      <w:pPr>
        <w:jc w:val="both"/>
      </w:pPr>
      <w:r w:rsidRPr="00036EE2">
        <w:tab/>
      </w:r>
      <w:r w:rsidRPr="00036EE2">
        <w:tab/>
      </w:r>
      <w:r w:rsidRPr="00036EE2">
        <w:tab/>
        <w:t>Treasurer’s Report</w:t>
      </w:r>
    </w:p>
    <w:p w14:paraId="03D3B077" w14:textId="77777777" w:rsidR="00AF6ACB" w:rsidRPr="00036EE2" w:rsidRDefault="00AF6ACB" w:rsidP="00AF6ACB">
      <w:pPr>
        <w:jc w:val="both"/>
      </w:pPr>
      <w:r w:rsidRPr="00036EE2">
        <w:tab/>
      </w:r>
      <w:r w:rsidRPr="00036EE2">
        <w:tab/>
      </w:r>
      <w:r w:rsidRPr="00036EE2">
        <w:tab/>
        <w:t>Old Business</w:t>
      </w:r>
    </w:p>
    <w:p w14:paraId="6B25666C" w14:textId="77777777" w:rsidR="00AF6ACB" w:rsidRPr="00036EE2" w:rsidRDefault="00AF6ACB" w:rsidP="00AF6ACB">
      <w:pPr>
        <w:jc w:val="both"/>
      </w:pPr>
      <w:r w:rsidRPr="00036EE2">
        <w:tab/>
      </w:r>
      <w:r w:rsidRPr="00036EE2">
        <w:tab/>
      </w:r>
      <w:r w:rsidRPr="00036EE2">
        <w:tab/>
        <w:t>New Business</w:t>
      </w:r>
    </w:p>
    <w:p w14:paraId="14D728FC" w14:textId="77777777" w:rsidR="00AF6ACB" w:rsidRPr="00036EE2" w:rsidRDefault="00AF6ACB" w:rsidP="00AF6ACB">
      <w:pPr>
        <w:jc w:val="both"/>
      </w:pPr>
      <w:r w:rsidRPr="00036EE2">
        <w:tab/>
      </w:r>
      <w:r w:rsidRPr="00036EE2">
        <w:tab/>
      </w:r>
      <w:r w:rsidRPr="00036EE2">
        <w:tab/>
      </w:r>
    </w:p>
    <w:p w14:paraId="1D4C06D1" w14:textId="77777777" w:rsidR="00AF6ACB" w:rsidRPr="00036EE2" w:rsidRDefault="00AF6ACB" w:rsidP="00AF6ACB">
      <w:pPr>
        <w:jc w:val="both"/>
      </w:pPr>
      <w:smartTag w:uri="urn:schemas-microsoft-com:office:smarttags" w:element="time">
        <w:smartTagPr>
          <w:attr w:name="Minute" w:val="45"/>
          <w:attr w:name="Hour" w:val="15"/>
        </w:smartTagPr>
        <w:r w:rsidRPr="00036EE2">
          <w:t>3:45</w:t>
        </w:r>
      </w:smartTag>
      <w:r w:rsidRPr="00036EE2">
        <w:t xml:space="preserve"> </w:t>
      </w:r>
      <w:r w:rsidRPr="00036EE2">
        <w:tab/>
      </w:r>
      <w:r w:rsidRPr="00036EE2">
        <w:tab/>
      </w:r>
      <w:r w:rsidRPr="00036EE2">
        <w:tab/>
        <w:t xml:space="preserve">Adjourn  </w:t>
      </w:r>
    </w:p>
    <w:p w14:paraId="08AE4D68" w14:textId="77777777" w:rsidR="00E151E6" w:rsidRDefault="00E151E6" w:rsidP="00EC22E1">
      <w:pPr>
        <w:jc w:val="both"/>
        <w:rPr>
          <w:sz w:val="22"/>
          <w:szCs w:val="22"/>
        </w:rPr>
      </w:pPr>
    </w:p>
    <w:sectPr w:rsidR="00E151E6" w:rsidSect="00D335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46F54" w14:textId="77777777" w:rsidR="00745DB5" w:rsidRDefault="00745DB5">
      <w:r>
        <w:separator/>
      </w:r>
    </w:p>
  </w:endnote>
  <w:endnote w:type="continuationSeparator" w:id="0">
    <w:p w14:paraId="37245437" w14:textId="77777777" w:rsidR="00745DB5" w:rsidRDefault="0074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26DD" w14:textId="77777777" w:rsidR="00094CA8" w:rsidRPr="00E95167" w:rsidRDefault="00094CA8" w:rsidP="00CD380B">
    <w:pPr>
      <w:pStyle w:val="Footer"/>
      <w:rPr>
        <w:sz w:val="16"/>
        <w:szCs w:val="16"/>
      </w:rPr>
    </w:pPr>
    <w:r w:rsidRPr="00E95167">
      <w:rPr>
        <w:b/>
        <w:sz w:val="16"/>
        <w:szCs w:val="16"/>
      </w:rPr>
      <w:t xml:space="preserve">President </w:t>
    </w:r>
    <w:r w:rsidRPr="00E95167">
      <w:rPr>
        <w:sz w:val="16"/>
        <w:szCs w:val="16"/>
      </w:rPr>
      <w:tab/>
    </w:r>
    <w:r w:rsidR="00736BD4" w:rsidRPr="00736BD4">
      <w:rPr>
        <w:b/>
        <w:sz w:val="16"/>
        <w:szCs w:val="16"/>
      </w:rPr>
      <w:t>Vice President</w:t>
    </w:r>
    <w:r w:rsidRPr="00E95167">
      <w:rPr>
        <w:sz w:val="16"/>
        <w:szCs w:val="16"/>
      </w:rPr>
      <w:t xml:space="preserve"> </w:t>
    </w:r>
    <w:r w:rsidRPr="00E95167">
      <w:rPr>
        <w:sz w:val="16"/>
        <w:szCs w:val="16"/>
      </w:rPr>
      <w:tab/>
    </w:r>
    <w:r w:rsidRPr="00E95167">
      <w:rPr>
        <w:b/>
        <w:sz w:val="16"/>
        <w:szCs w:val="16"/>
      </w:rPr>
      <w:t>Secretary/Treasurer</w:t>
    </w:r>
  </w:p>
  <w:p w14:paraId="0E0FEE37" w14:textId="160F1CEA" w:rsidR="00094CA8" w:rsidRPr="00E95167" w:rsidRDefault="00EC1E97" w:rsidP="00AD7E6A">
    <w:pPr>
      <w:pStyle w:val="Footer"/>
      <w:rPr>
        <w:sz w:val="16"/>
        <w:szCs w:val="16"/>
      </w:rPr>
    </w:pPr>
    <w:r>
      <w:rPr>
        <w:sz w:val="16"/>
        <w:szCs w:val="16"/>
      </w:rPr>
      <w:t>Danny Thornton</w:t>
    </w:r>
    <w:r w:rsidR="00736BD4">
      <w:rPr>
        <w:sz w:val="16"/>
        <w:szCs w:val="16"/>
      </w:rPr>
      <w:tab/>
    </w:r>
    <w:r>
      <w:rPr>
        <w:sz w:val="16"/>
        <w:szCs w:val="16"/>
      </w:rPr>
      <w:t>John Phillips</w:t>
    </w:r>
    <w:r w:rsidR="00094CA8" w:rsidRPr="00E95167">
      <w:rPr>
        <w:sz w:val="16"/>
        <w:szCs w:val="16"/>
      </w:rPr>
      <w:tab/>
    </w:r>
    <w:r w:rsidR="00947EBC">
      <w:rPr>
        <w:sz w:val="16"/>
        <w:szCs w:val="16"/>
      </w:rPr>
      <w:t>Michael Southwick</w:t>
    </w:r>
  </w:p>
  <w:p w14:paraId="14326643" w14:textId="4D4BD544" w:rsidR="00947EBC" w:rsidRDefault="00EC1E97" w:rsidP="00176BF2">
    <w:pPr>
      <w:pStyle w:val="Footer"/>
      <w:rPr>
        <w:sz w:val="16"/>
        <w:szCs w:val="16"/>
      </w:rPr>
    </w:pPr>
    <w:r>
      <w:rPr>
        <w:sz w:val="16"/>
        <w:szCs w:val="16"/>
      </w:rPr>
      <w:t>Brunswick County Health Services</w:t>
    </w:r>
    <w:r w:rsidR="00947EBC">
      <w:rPr>
        <w:sz w:val="16"/>
        <w:szCs w:val="16"/>
      </w:rPr>
      <w:t>.</w:t>
    </w:r>
    <w:r w:rsidR="00947EBC">
      <w:rPr>
        <w:sz w:val="16"/>
        <w:szCs w:val="16"/>
      </w:rPr>
      <w:tab/>
    </w:r>
    <w:r>
      <w:rPr>
        <w:sz w:val="16"/>
        <w:szCs w:val="16"/>
      </w:rPr>
      <w:t>Johnston County Health Dept</w:t>
    </w:r>
    <w:r w:rsidR="00947EBC">
      <w:rPr>
        <w:sz w:val="16"/>
        <w:szCs w:val="16"/>
      </w:rPr>
      <w:t>.</w:t>
    </w:r>
    <w:r w:rsidR="006D5CEF">
      <w:rPr>
        <w:sz w:val="16"/>
        <w:szCs w:val="16"/>
      </w:rPr>
      <w:tab/>
      <w:t>Johnston County Health Dept.</w:t>
    </w:r>
    <w:r w:rsidR="006D5CEF">
      <w:rPr>
        <w:sz w:val="16"/>
        <w:szCs w:val="16"/>
      </w:rPr>
      <w:tab/>
    </w:r>
  </w:p>
  <w:p w14:paraId="6C89C73E" w14:textId="73EF00A6" w:rsidR="00947EBC" w:rsidRDefault="00EC1E97" w:rsidP="00176BF2">
    <w:pPr>
      <w:pStyle w:val="Footer"/>
      <w:rPr>
        <w:sz w:val="16"/>
        <w:szCs w:val="16"/>
      </w:rPr>
    </w:pPr>
    <w:r>
      <w:rPr>
        <w:sz w:val="16"/>
        <w:szCs w:val="16"/>
      </w:rPr>
      <w:t>25 Courthouse Dr., NE</w:t>
    </w:r>
    <w:r w:rsidR="006D5CEF">
      <w:rPr>
        <w:sz w:val="16"/>
        <w:szCs w:val="16"/>
      </w:rPr>
      <w:tab/>
    </w:r>
    <w:r>
      <w:rPr>
        <w:sz w:val="16"/>
        <w:szCs w:val="16"/>
      </w:rPr>
      <w:t>309 East Market St.</w:t>
    </w:r>
    <w:r w:rsidR="006D5CEF">
      <w:rPr>
        <w:sz w:val="16"/>
        <w:szCs w:val="16"/>
      </w:rPr>
      <w:tab/>
      <w:t>309 East Market St.</w:t>
    </w:r>
    <w:r w:rsidR="006D5CEF">
      <w:rPr>
        <w:sz w:val="16"/>
        <w:szCs w:val="16"/>
      </w:rPr>
      <w:tab/>
    </w:r>
  </w:p>
  <w:p w14:paraId="7CAD8A7C" w14:textId="406942CA" w:rsidR="00094CA8" w:rsidRPr="00E95167" w:rsidRDefault="00EC1E97" w:rsidP="00176BF2">
    <w:pPr>
      <w:pStyle w:val="Footer"/>
      <w:rPr>
        <w:sz w:val="16"/>
        <w:szCs w:val="16"/>
      </w:rPr>
    </w:pPr>
    <w:r>
      <w:rPr>
        <w:sz w:val="16"/>
        <w:szCs w:val="16"/>
      </w:rPr>
      <w:t>Bolivia, NC  28422</w:t>
    </w:r>
    <w:r w:rsidR="006D5CEF">
      <w:rPr>
        <w:sz w:val="16"/>
        <w:szCs w:val="16"/>
      </w:rPr>
      <w:tab/>
    </w:r>
    <w:r>
      <w:rPr>
        <w:sz w:val="16"/>
        <w:szCs w:val="16"/>
      </w:rPr>
      <w:t>Smithfield, NC  27577</w:t>
    </w:r>
    <w:r w:rsidR="006D5CEF">
      <w:rPr>
        <w:sz w:val="16"/>
        <w:szCs w:val="16"/>
      </w:rPr>
      <w:tab/>
      <w:t>Smithfield, NC 27577</w:t>
    </w:r>
    <w:r w:rsidR="00736BD4">
      <w:rPr>
        <w:sz w:val="16"/>
        <w:szCs w:val="16"/>
      </w:rPr>
      <w:tab/>
    </w:r>
  </w:p>
  <w:p w14:paraId="28A6A5B8" w14:textId="3ABF05BC" w:rsidR="00094CA8" w:rsidRPr="00E95167" w:rsidRDefault="008A6797" w:rsidP="00947EBC">
    <w:pPr>
      <w:pStyle w:val="Footer"/>
      <w:rPr>
        <w:sz w:val="16"/>
        <w:szCs w:val="16"/>
      </w:rPr>
    </w:pPr>
    <w:hyperlink r:id="rId1" w:history="1">
      <w:r w:rsidR="00EC1E97" w:rsidRPr="00C12736">
        <w:rPr>
          <w:rStyle w:val="Hyperlink"/>
          <w:sz w:val="16"/>
          <w:szCs w:val="16"/>
        </w:rPr>
        <w:t>danny.thornton@brunswickcountync.gov</w:t>
      </w:r>
    </w:hyperlink>
    <w:r w:rsidR="00176BF2">
      <w:rPr>
        <w:sz w:val="16"/>
        <w:szCs w:val="16"/>
      </w:rPr>
      <w:t xml:space="preserve"> </w:t>
    </w:r>
    <w:r w:rsidR="006D5CEF">
      <w:rPr>
        <w:sz w:val="16"/>
        <w:szCs w:val="16"/>
      </w:rPr>
      <w:tab/>
    </w:r>
    <w:hyperlink r:id="rId2" w:history="1">
      <w:r w:rsidR="00EC1E97">
        <w:rPr>
          <w:rStyle w:val="Hyperlink"/>
          <w:sz w:val="16"/>
          <w:szCs w:val="16"/>
        </w:rPr>
        <w:t>john</w:t>
      </w:r>
    </w:hyperlink>
    <w:r w:rsidR="00EC1E97">
      <w:rPr>
        <w:rStyle w:val="Hyperlink"/>
        <w:sz w:val="16"/>
        <w:szCs w:val="16"/>
      </w:rPr>
      <w:t>.phillips@johnstonnc.com</w:t>
    </w:r>
    <w:r w:rsidR="006D5CEF">
      <w:rPr>
        <w:sz w:val="16"/>
        <w:szCs w:val="16"/>
      </w:rPr>
      <w:tab/>
    </w:r>
    <w:hyperlink r:id="rId3" w:history="1">
      <w:r w:rsidR="006D5CEF" w:rsidRPr="00135AFF">
        <w:rPr>
          <w:rStyle w:val="Hyperlink"/>
          <w:sz w:val="16"/>
          <w:szCs w:val="16"/>
        </w:rPr>
        <w:t>michael.southwick@johnstonnc.com</w:t>
      </w:r>
    </w:hyperlink>
    <w:r w:rsidR="006D5CEF">
      <w:rPr>
        <w:sz w:val="16"/>
        <w:szCs w:val="16"/>
      </w:rPr>
      <w:t xml:space="preserve"> </w:t>
    </w:r>
  </w:p>
  <w:p w14:paraId="1C304243" w14:textId="77777777" w:rsidR="00094CA8" w:rsidRPr="00E95167" w:rsidRDefault="00094CA8" w:rsidP="00584A15">
    <w:pPr>
      <w:pStyle w:val="Footer"/>
      <w:tabs>
        <w:tab w:val="clear" w:pos="8640"/>
      </w:tabs>
      <w:rPr>
        <w:sz w:val="16"/>
        <w:szCs w:val="16"/>
      </w:rPr>
    </w:pPr>
    <w:r w:rsidRPr="00E95167">
      <w:rPr>
        <w:sz w:val="16"/>
        <w:szCs w:val="16"/>
      </w:rPr>
      <w:tab/>
    </w:r>
    <w:r w:rsidRPr="00E95167">
      <w:rPr>
        <w:sz w:val="16"/>
        <w:szCs w:val="16"/>
      </w:rPr>
      <w:tab/>
    </w:r>
    <w:r w:rsidRPr="00E95167">
      <w:rPr>
        <w:sz w:val="16"/>
        <w:szCs w:val="16"/>
      </w:rPr>
      <w:tab/>
    </w:r>
    <w:r>
      <w:rPr>
        <w:sz w:val="16"/>
        <w:szCs w:val="16"/>
      </w:rPr>
      <w:t xml:space="preserve">       </w:t>
    </w:r>
    <w:r w:rsidRPr="00E9516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6922C" w14:textId="77777777" w:rsidR="00745DB5" w:rsidRDefault="00745DB5">
      <w:r>
        <w:separator/>
      </w:r>
    </w:p>
  </w:footnote>
  <w:footnote w:type="continuationSeparator" w:id="0">
    <w:p w14:paraId="264DBEF0" w14:textId="77777777" w:rsidR="00745DB5" w:rsidRDefault="0074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4D44" w14:textId="10BFA928" w:rsidR="00094CA8" w:rsidRDefault="00013746">
    <w:pPr>
      <w:pStyle w:val="Header"/>
    </w:pPr>
    <w:r>
      <w:rPr>
        <w:noProof/>
        <w:color w:val="0000FF"/>
      </w:rPr>
      <w:drawing>
        <wp:inline distT="0" distB="0" distL="0" distR="0" wp14:anchorId="60721DCE" wp14:editId="0BDB0569">
          <wp:extent cx="733425" cy="714375"/>
          <wp:effectExtent l="0" t="0" r="9525" b="9525"/>
          <wp:docPr id="1" name="Picture 1" descr="seal thumbnai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 thumbn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EE6186" wp14:editId="7C31776E">
              <wp:simplePos x="0" y="0"/>
              <wp:positionH relativeFrom="column">
                <wp:posOffset>1099185</wp:posOffset>
              </wp:positionH>
              <wp:positionV relativeFrom="paragraph">
                <wp:posOffset>-352425</wp:posOffset>
              </wp:positionV>
              <wp:extent cx="3840480" cy="1097280"/>
              <wp:effectExtent l="381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0048F" w14:textId="77777777" w:rsidR="00094CA8" w:rsidRDefault="00094CA8" w:rsidP="00CC7C8D">
                          <w:pPr>
                            <w:pStyle w:val="Title"/>
                            <w:rPr>
                              <w:rFonts w:ascii="Bookman Old Style" w:hAnsi="Bookman Old Style"/>
                              <w:sz w:val="32"/>
                            </w:rPr>
                          </w:pPr>
                        </w:p>
                        <w:p w14:paraId="1F5BA23D" w14:textId="77777777" w:rsidR="00094CA8" w:rsidRPr="00CC7C8D" w:rsidRDefault="00094CA8" w:rsidP="00CC7C8D">
                          <w:pPr>
                            <w:pStyle w:val="Title"/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</w:pPr>
                          <w:smartTag w:uri="urn:schemas-microsoft-com:office:smarttags" w:element="place">
                            <w:r w:rsidRPr="00CC7C8D">
                              <w:rPr>
                                <w:rFonts w:ascii="Bookman Old Style" w:hAnsi="Bookman Old Style"/>
                                <w:sz w:val="36"/>
                                <w:szCs w:val="36"/>
                              </w:rPr>
                              <w:t>EASTERN NORTH CAROLINA</w:t>
                            </w:r>
                          </w:smartTag>
                          <w:r w:rsidRPr="00CC7C8D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7C8D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br/>
                            <w:t>ENVIRONMENTAL HEALTH</w:t>
                          </w:r>
                        </w:p>
                        <w:p w14:paraId="196BD228" w14:textId="77777777" w:rsidR="00094CA8" w:rsidRPr="00CC7C8D" w:rsidRDefault="00094CA8" w:rsidP="00CC7C8D">
                          <w:pPr>
                            <w:pStyle w:val="Title"/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</w:pPr>
                          <w:r w:rsidRPr="00CC7C8D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>SUPERVISORS</w:t>
                          </w:r>
                          <w:r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>’</w:t>
                          </w:r>
                          <w:r w:rsidRPr="00CC7C8D">
                            <w:rPr>
                              <w:rFonts w:ascii="Bookman Old Style" w:hAnsi="Bookman Old Style"/>
                              <w:sz w:val="36"/>
                              <w:szCs w:val="36"/>
                            </w:rPr>
                            <w:t xml:space="preserve"> ASSOCIATION</w:t>
                          </w:r>
                        </w:p>
                        <w:p w14:paraId="586A13C2" w14:textId="77777777" w:rsidR="00094CA8" w:rsidRPr="00CC7C8D" w:rsidRDefault="00094CA8" w:rsidP="00CC7C8D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E6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55pt;margin-top:-27.75pt;width:302.4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" stroked="f">
              <v:textbox>
                <w:txbxContent>
                  <w:p w14:paraId="1820048F" w14:textId="77777777" w:rsidR="00094CA8" w:rsidRDefault="00094CA8" w:rsidP="00CC7C8D">
                    <w:pPr>
                      <w:pStyle w:val="Title"/>
                      <w:rPr>
                        <w:rFonts w:ascii="Bookman Old Style" w:hAnsi="Bookman Old Style"/>
                        <w:sz w:val="32"/>
                      </w:rPr>
                    </w:pPr>
                  </w:p>
                  <w:p w14:paraId="1F5BA23D" w14:textId="77777777" w:rsidR="00094CA8" w:rsidRPr="00CC7C8D" w:rsidRDefault="00094CA8" w:rsidP="00CC7C8D">
                    <w:pPr>
                      <w:pStyle w:val="Title"/>
                      <w:rPr>
                        <w:rFonts w:ascii="Bookman Old Style" w:hAnsi="Bookman Old Style"/>
                        <w:sz w:val="36"/>
                        <w:szCs w:val="36"/>
                      </w:rPr>
                    </w:pPr>
                    <w:smartTag w:uri="urn:schemas-microsoft-com:office:smarttags" w:element="place">
                      <w:r w:rsidRPr="00CC7C8D">
                        <w:rPr>
                          <w:rFonts w:ascii="Bookman Old Style" w:hAnsi="Bookman Old Style"/>
                          <w:sz w:val="36"/>
                          <w:szCs w:val="36"/>
                        </w:rPr>
                        <w:t>EASTERN NORTH CAROLINA</w:t>
                      </w:r>
                    </w:smartTag>
                    <w:r w:rsidRPr="00CC7C8D">
                      <w:rPr>
                        <w:rFonts w:ascii="Bookman Old Style" w:hAnsi="Bookman Old Style"/>
                        <w:sz w:val="36"/>
                        <w:szCs w:val="36"/>
                      </w:rPr>
                      <w:t xml:space="preserve"> </w:t>
                    </w:r>
                    <w:r w:rsidRPr="00CC7C8D">
                      <w:rPr>
                        <w:rFonts w:ascii="Bookman Old Style" w:hAnsi="Bookman Old Style"/>
                        <w:sz w:val="36"/>
                        <w:szCs w:val="36"/>
                      </w:rPr>
                      <w:br/>
                      <w:t>ENVIRONMENTAL HEALTH</w:t>
                    </w:r>
                  </w:p>
                  <w:p w14:paraId="196BD228" w14:textId="77777777" w:rsidR="00094CA8" w:rsidRPr="00CC7C8D" w:rsidRDefault="00094CA8" w:rsidP="00CC7C8D">
                    <w:pPr>
                      <w:pStyle w:val="Title"/>
                      <w:rPr>
                        <w:rFonts w:ascii="Bookman Old Style" w:hAnsi="Bookman Old Style"/>
                        <w:sz w:val="36"/>
                        <w:szCs w:val="36"/>
                      </w:rPr>
                    </w:pPr>
                    <w:r w:rsidRPr="00CC7C8D">
                      <w:rPr>
                        <w:rFonts w:ascii="Bookman Old Style" w:hAnsi="Bookman Old Style"/>
                        <w:sz w:val="36"/>
                        <w:szCs w:val="36"/>
                      </w:rPr>
                      <w:t>SUPERVISORS</w:t>
                    </w:r>
                    <w:r>
                      <w:rPr>
                        <w:rFonts w:ascii="Bookman Old Style" w:hAnsi="Bookman Old Style"/>
                        <w:sz w:val="36"/>
                        <w:szCs w:val="36"/>
                      </w:rPr>
                      <w:t>’</w:t>
                    </w:r>
                    <w:r w:rsidRPr="00CC7C8D">
                      <w:rPr>
                        <w:rFonts w:ascii="Bookman Old Style" w:hAnsi="Bookman Old Style"/>
                        <w:sz w:val="36"/>
                        <w:szCs w:val="36"/>
                      </w:rPr>
                      <w:t xml:space="preserve"> ASSOCIATION</w:t>
                    </w:r>
                  </w:p>
                  <w:p w14:paraId="586A13C2" w14:textId="77777777" w:rsidR="00094CA8" w:rsidRPr="00CC7C8D" w:rsidRDefault="00094CA8" w:rsidP="00CC7C8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0"/>
    <w:rsid w:val="00013746"/>
    <w:rsid w:val="000219E8"/>
    <w:rsid w:val="000227FB"/>
    <w:rsid w:val="00036B73"/>
    <w:rsid w:val="00061663"/>
    <w:rsid w:val="00065A1E"/>
    <w:rsid w:val="00066955"/>
    <w:rsid w:val="00072207"/>
    <w:rsid w:val="00085679"/>
    <w:rsid w:val="0009492F"/>
    <w:rsid w:val="00094CA8"/>
    <w:rsid w:val="000B08A3"/>
    <w:rsid w:val="000B0903"/>
    <w:rsid w:val="000C4483"/>
    <w:rsid w:val="000C7363"/>
    <w:rsid w:val="000F459D"/>
    <w:rsid w:val="00100A09"/>
    <w:rsid w:val="0010356B"/>
    <w:rsid w:val="00105BC9"/>
    <w:rsid w:val="00120F8E"/>
    <w:rsid w:val="00121A6D"/>
    <w:rsid w:val="00121D09"/>
    <w:rsid w:val="00124064"/>
    <w:rsid w:val="001262A7"/>
    <w:rsid w:val="00127CAD"/>
    <w:rsid w:val="00141B5B"/>
    <w:rsid w:val="001422C3"/>
    <w:rsid w:val="001551B0"/>
    <w:rsid w:val="001600DA"/>
    <w:rsid w:val="00163F39"/>
    <w:rsid w:val="0016614E"/>
    <w:rsid w:val="001761C8"/>
    <w:rsid w:val="00176BF2"/>
    <w:rsid w:val="00183035"/>
    <w:rsid w:val="001923F9"/>
    <w:rsid w:val="00197C40"/>
    <w:rsid w:val="001A27C6"/>
    <w:rsid w:val="001B5487"/>
    <w:rsid w:val="001B6F8C"/>
    <w:rsid w:val="001D25A9"/>
    <w:rsid w:val="001D5646"/>
    <w:rsid w:val="001E3567"/>
    <w:rsid w:val="001F1FC3"/>
    <w:rsid w:val="00223E8A"/>
    <w:rsid w:val="00224C80"/>
    <w:rsid w:val="00244DB4"/>
    <w:rsid w:val="00252EBE"/>
    <w:rsid w:val="002535D2"/>
    <w:rsid w:val="00266DC2"/>
    <w:rsid w:val="00267BE0"/>
    <w:rsid w:val="00287F1F"/>
    <w:rsid w:val="002979C5"/>
    <w:rsid w:val="002A2CE6"/>
    <w:rsid w:val="002B0A38"/>
    <w:rsid w:val="002B4A26"/>
    <w:rsid w:val="002C1692"/>
    <w:rsid w:val="002C622E"/>
    <w:rsid w:val="002D7ECA"/>
    <w:rsid w:val="002F339A"/>
    <w:rsid w:val="002F4646"/>
    <w:rsid w:val="003109B8"/>
    <w:rsid w:val="0032183B"/>
    <w:rsid w:val="00333736"/>
    <w:rsid w:val="003338DF"/>
    <w:rsid w:val="00340A9E"/>
    <w:rsid w:val="00361E02"/>
    <w:rsid w:val="003629B7"/>
    <w:rsid w:val="00362F9F"/>
    <w:rsid w:val="00373514"/>
    <w:rsid w:val="00381F32"/>
    <w:rsid w:val="00384370"/>
    <w:rsid w:val="00394FF8"/>
    <w:rsid w:val="003A3D93"/>
    <w:rsid w:val="003A6D78"/>
    <w:rsid w:val="003B78FB"/>
    <w:rsid w:val="003C0108"/>
    <w:rsid w:val="003D5C4B"/>
    <w:rsid w:val="003D7CE8"/>
    <w:rsid w:val="003E0822"/>
    <w:rsid w:val="003E399A"/>
    <w:rsid w:val="003E7A9A"/>
    <w:rsid w:val="00423226"/>
    <w:rsid w:val="004342A3"/>
    <w:rsid w:val="00445D36"/>
    <w:rsid w:val="00452312"/>
    <w:rsid w:val="0046382B"/>
    <w:rsid w:val="00470160"/>
    <w:rsid w:val="004802BF"/>
    <w:rsid w:val="004A7F84"/>
    <w:rsid w:val="004C2625"/>
    <w:rsid w:val="004D6C5D"/>
    <w:rsid w:val="004E6828"/>
    <w:rsid w:val="004E790C"/>
    <w:rsid w:val="004F4F15"/>
    <w:rsid w:val="00510BD1"/>
    <w:rsid w:val="00512E1C"/>
    <w:rsid w:val="00515402"/>
    <w:rsid w:val="00522229"/>
    <w:rsid w:val="00532E7D"/>
    <w:rsid w:val="00540D77"/>
    <w:rsid w:val="00541F35"/>
    <w:rsid w:val="00544845"/>
    <w:rsid w:val="005471E5"/>
    <w:rsid w:val="00550557"/>
    <w:rsid w:val="00582C2B"/>
    <w:rsid w:val="00584A15"/>
    <w:rsid w:val="0059295E"/>
    <w:rsid w:val="00596A08"/>
    <w:rsid w:val="005A6EF8"/>
    <w:rsid w:val="005C7A8D"/>
    <w:rsid w:val="005F3CF5"/>
    <w:rsid w:val="005F64D3"/>
    <w:rsid w:val="005F690F"/>
    <w:rsid w:val="00600A34"/>
    <w:rsid w:val="006018C6"/>
    <w:rsid w:val="00607CAE"/>
    <w:rsid w:val="006175D7"/>
    <w:rsid w:val="00617767"/>
    <w:rsid w:val="00664488"/>
    <w:rsid w:val="00691C45"/>
    <w:rsid w:val="0069241F"/>
    <w:rsid w:val="006926D2"/>
    <w:rsid w:val="006B70AF"/>
    <w:rsid w:val="006C1AAD"/>
    <w:rsid w:val="006C55B0"/>
    <w:rsid w:val="006D2E6F"/>
    <w:rsid w:val="006D5CEF"/>
    <w:rsid w:val="006E11DE"/>
    <w:rsid w:val="006E1F78"/>
    <w:rsid w:val="006F5C0D"/>
    <w:rsid w:val="00704B54"/>
    <w:rsid w:val="00736BD4"/>
    <w:rsid w:val="00737FD0"/>
    <w:rsid w:val="007403D9"/>
    <w:rsid w:val="00744590"/>
    <w:rsid w:val="00745DB5"/>
    <w:rsid w:val="0074693F"/>
    <w:rsid w:val="0075606F"/>
    <w:rsid w:val="0076439C"/>
    <w:rsid w:val="00776FB6"/>
    <w:rsid w:val="00790E8D"/>
    <w:rsid w:val="007B3B2B"/>
    <w:rsid w:val="007B4AA9"/>
    <w:rsid w:val="007C2A3F"/>
    <w:rsid w:val="007E24BA"/>
    <w:rsid w:val="007E2635"/>
    <w:rsid w:val="008102A3"/>
    <w:rsid w:val="00844FAA"/>
    <w:rsid w:val="0085142A"/>
    <w:rsid w:val="00860575"/>
    <w:rsid w:val="0086498F"/>
    <w:rsid w:val="0087596C"/>
    <w:rsid w:val="0087754D"/>
    <w:rsid w:val="00883F72"/>
    <w:rsid w:val="008A614F"/>
    <w:rsid w:val="008A6306"/>
    <w:rsid w:val="008A6A49"/>
    <w:rsid w:val="008B0744"/>
    <w:rsid w:val="008B6543"/>
    <w:rsid w:val="008B66E0"/>
    <w:rsid w:val="008C78C9"/>
    <w:rsid w:val="008E4123"/>
    <w:rsid w:val="008E43F1"/>
    <w:rsid w:val="008E7031"/>
    <w:rsid w:val="008F05E3"/>
    <w:rsid w:val="008F5413"/>
    <w:rsid w:val="00907174"/>
    <w:rsid w:val="0091469D"/>
    <w:rsid w:val="00941FBA"/>
    <w:rsid w:val="00944911"/>
    <w:rsid w:val="00947EBC"/>
    <w:rsid w:val="00952BD9"/>
    <w:rsid w:val="0097364B"/>
    <w:rsid w:val="00997422"/>
    <w:rsid w:val="009A057A"/>
    <w:rsid w:val="009A7F35"/>
    <w:rsid w:val="009D1ED4"/>
    <w:rsid w:val="009D589D"/>
    <w:rsid w:val="00A1788E"/>
    <w:rsid w:val="00A241EE"/>
    <w:rsid w:val="00A41491"/>
    <w:rsid w:val="00A43CEC"/>
    <w:rsid w:val="00A4632B"/>
    <w:rsid w:val="00A67A50"/>
    <w:rsid w:val="00A77F44"/>
    <w:rsid w:val="00A81A31"/>
    <w:rsid w:val="00A8434D"/>
    <w:rsid w:val="00A9653C"/>
    <w:rsid w:val="00A97424"/>
    <w:rsid w:val="00AA1827"/>
    <w:rsid w:val="00AB217F"/>
    <w:rsid w:val="00AB3A34"/>
    <w:rsid w:val="00AC614D"/>
    <w:rsid w:val="00AD7E6A"/>
    <w:rsid w:val="00AE2441"/>
    <w:rsid w:val="00AE2789"/>
    <w:rsid w:val="00AE5D2F"/>
    <w:rsid w:val="00AF2456"/>
    <w:rsid w:val="00AF6ACB"/>
    <w:rsid w:val="00AF795F"/>
    <w:rsid w:val="00B0320F"/>
    <w:rsid w:val="00B0718C"/>
    <w:rsid w:val="00B07A70"/>
    <w:rsid w:val="00B2011C"/>
    <w:rsid w:val="00B3243E"/>
    <w:rsid w:val="00B53447"/>
    <w:rsid w:val="00B54B82"/>
    <w:rsid w:val="00B67F1E"/>
    <w:rsid w:val="00B92B05"/>
    <w:rsid w:val="00BE1D28"/>
    <w:rsid w:val="00BF7AC1"/>
    <w:rsid w:val="00C31EAE"/>
    <w:rsid w:val="00C35FCE"/>
    <w:rsid w:val="00C50D62"/>
    <w:rsid w:val="00C51C46"/>
    <w:rsid w:val="00C7057B"/>
    <w:rsid w:val="00C717B5"/>
    <w:rsid w:val="00C777E4"/>
    <w:rsid w:val="00C87629"/>
    <w:rsid w:val="00CA735B"/>
    <w:rsid w:val="00CB5AD0"/>
    <w:rsid w:val="00CC43C5"/>
    <w:rsid w:val="00CC4D30"/>
    <w:rsid w:val="00CC69B5"/>
    <w:rsid w:val="00CC7C8D"/>
    <w:rsid w:val="00CD380B"/>
    <w:rsid w:val="00CD6936"/>
    <w:rsid w:val="00CE797C"/>
    <w:rsid w:val="00CF3420"/>
    <w:rsid w:val="00CF3B74"/>
    <w:rsid w:val="00CF753E"/>
    <w:rsid w:val="00D07AF2"/>
    <w:rsid w:val="00D10FB7"/>
    <w:rsid w:val="00D15909"/>
    <w:rsid w:val="00D335BF"/>
    <w:rsid w:val="00D34164"/>
    <w:rsid w:val="00D436A9"/>
    <w:rsid w:val="00D4493C"/>
    <w:rsid w:val="00D54547"/>
    <w:rsid w:val="00D55AE2"/>
    <w:rsid w:val="00D579F6"/>
    <w:rsid w:val="00D7204A"/>
    <w:rsid w:val="00D82B3F"/>
    <w:rsid w:val="00D96CAB"/>
    <w:rsid w:val="00DA32B8"/>
    <w:rsid w:val="00DB6DBB"/>
    <w:rsid w:val="00DD1FDE"/>
    <w:rsid w:val="00DE1650"/>
    <w:rsid w:val="00DE43D5"/>
    <w:rsid w:val="00E0186F"/>
    <w:rsid w:val="00E0320C"/>
    <w:rsid w:val="00E035A3"/>
    <w:rsid w:val="00E151E6"/>
    <w:rsid w:val="00E153A5"/>
    <w:rsid w:val="00E1574B"/>
    <w:rsid w:val="00E1746B"/>
    <w:rsid w:val="00E30411"/>
    <w:rsid w:val="00E574DD"/>
    <w:rsid w:val="00E67245"/>
    <w:rsid w:val="00E67E03"/>
    <w:rsid w:val="00E90589"/>
    <w:rsid w:val="00E92B4C"/>
    <w:rsid w:val="00E92F85"/>
    <w:rsid w:val="00E95167"/>
    <w:rsid w:val="00E97E17"/>
    <w:rsid w:val="00EB0231"/>
    <w:rsid w:val="00EB0A6A"/>
    <w:rsid w:val="00EB29F0"/>
    <w:rsid w:val="00EB4C4F"/>
    <w:rsid w:val="00EC1E97"/>
    <w:rsid w:val="00EC22E1"/>
    <w:rsid w:val="00EE1043"/>
    <w:rsid w:val="00EE7409"/>
    <w:rsid w:val="00EF39A8"/>
    <w:rsid w:val="00EF43ED"/>
    <w:rsid w:val="00EF5EE5"/>
    <w:rsid w:val="00F127F3"/>
    <w:rsid w:val="00F333E4"/>
    <w:rsid w:val="00F428E7"/>
    <w:rsid w:val="00F4745C"/>
    <w:rsid w:val="00F7105C"/>
    <w:rsid w:val="00F71F41"/>
    <w:rsid w:val="00F767F8"/>
    <w:rsid w:val="00F801E8"/>
    <w:rsid w:val="00F81397"/>
    <w:rsid w:val="00FA784F"/>
    <w:rsid w:val="00FB06C9"/>
    <w:rsid w:val="00FB33D8"/>
    <w:rsid w:val="00FC37E7"/>
    <w:rsid w:val="00FD437D"/>
    <w:rsid w:val="00FD502E"/>
    <w:rsid w:val="00FE4FF5"/>
    <w:rsid w:val="00FF2F84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13313"/>
    <o:shapelayout v:ext="edit">
      <o:idmap v:ext="edit" data="1"/>
    </o:shapelayout>
  </w:shapeDefaults>
  <w:decimalSymbol w:val="."/>
  <w:listSeparator w:val=","/>
  <w14:docId w14:val="59B04A0B"/>
  <w15:chartTrackingRefBased/>
  <w15:docId w15:val="{B4ABFBA8-2D42-4766-A389-220F14AB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4A15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6A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9"/>
    <w:rsid w:val="00584A15"/>
    <w:rPr>
      <w:rFonts w:eastAsia="Times New Roman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A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516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C7C8D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CC7C8D"/>
    <w:rPr>
      <w:b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941F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41FBA"/>
    <w:rPr>
      <w:rFonts w:ascii="Consolas" w:eastAsia="Calibri" w:hAnsi="Consolas" w:cs="Times New Roman"/>
      <w:sz w:val="21"/>
      <w:szCs w:val="21"/>
    </w:rPr>
  </w:style>
  <w:style w:type="character" w:styleId="PageNumber">
    <w:name w:val="page number"/>
    <w:basedOn w:val="DefaultParagraphFont"/>
    <w:rsid w:val="005F64D3"/>
  </w:style>
  <w:style w:type="character" w:styleId="Strong">
    <w:name w:val="Strong"/>
    <w:uiPriority w:val="22"/>
    <w:qFormat/>
    <w:rsid w:val="00AF6A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7A8D"/>
  </w:style>
  <w:style w:type="character" w:customStyle="1" w:styleId="apple-converted-space">
    <w:name w:val="apple-converted-space"/>
    <w:rsid w:val="00E3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ael.southwick@johnstonnc.com" TargetMode="External"/><Relationship Id="rId2" Type="http://schemas.openxmlformats.org/officeDocument/2006/relationships/hyperlink" Target="mailto:dthornton@brunsco.net" TargetMode="External"/><Relationship Id="rId1" Type="http://schemas.openxmlformats.org/officeDocument/2006/relationships/hyperlink" Target="mailto:danny.thornton@brunswickcountync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tatelibrary.dcr.state.nc.us/NC/SYMBOLS/images/sea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8D78472C7A743B5B99B8F1E5DEA8B" ma:contentTypeVersion="2" ma:contentTypeDescription="Create a new document." ma:contentTypeScope="" ma:versionID="c2a79a777911d617b315cabeec0d4a85">
  <xsd:schema xmlns:xsd="http://www.w3.org/2001/XMLSchema" xmlns:xs="http://www.w3.org/2001/XMLSchema" xmlns:p="http://schemas.microsoft.com/office/2006/metadata/properties" xmlns:ns3="da03f2bb-edda-406e-90f3-bc7b2a308171" targetNamespace="http://schemas.microsoft.com/office/2006/metadata/properties" ma:root="true" ma:fieldsID="b6d4bbf081a06103ff926b700738a777" ns3:_="">
    <xsd:import namespace="da03f2bb-edda-406e-90f3-bc7b2a3081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f2bb-edda-406e-90f3-bc7b2a30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195FD-1636-4B09-A632-4EC95FD47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10204-0A77-4A43-ABD2-66F2C3F1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3f2bb-edda-406e-90f3-bc7b2a308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9EA75-EF87-40AE-91E7-A53C271FB49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da03f2bb-edda-406e-90f3-bc7b2a308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NC Environmental Health Supervisors Association</vt:lpstr>
    </vt:vector>
  </TitlesOfParts>
  <Company>Pitt County Government</Company>
  <LinksUpToDate>false</LinksUpToDate>
  <CharactersWithSpaces>1308</CharactersWithSpaces>
  <SharedDoc>false</SharedDoc>
  <HLinks>
    <vt:vector size="24" baseType="variant">
      <vt:variant>
        <vt:i4>3932244</vt:i4>
      </vt:variant>
      <vt:variant>
        <vt:i4>12</vt:i4>
      </vt:variant>
      <vt:variant>
        <vt:i4>0</vt:i4>
      </vt:variant>
      <vt:variant>
        <vt:i4>5</vt:i4>
      </vt:variant>
      <vt:variant>
        <vt:lpwstr>mailto:michael.southwick@johnstonnc.com</vt:lpwstr>
      </vt:variant>
      <vt:variant>
        <vt:lpwstr/>
      </vt:variant>
      <vt:variant>
        <vt:i4>1507364</vt:i4>
      </vt:variant>
      <vt:variant>
        <vt:i4>9</vt:i4>
      </vt:variant>
      <vt:variant>
        <vt:i4>0</vt:i4>
      </vt:variant>
      <vt:variant>
        <vt:i4>5</vt:i4>
      </vt:variant>
      <vt:variant>
        <vt:lpwstr>mailto:dthornton@brunsco.net</vt:lpwstr>
      </vt:variant>
      <vt:variant>
        <vt:lpwstr/>
      </vt:variant>
      <vt:variant>
        <vt:i4>2162700</vt:i4>
      </vt:variant>
      <vt:variant>
        <vt:i4>6</vt:i4>
      </vt:variant>
      <vt:variant>
        <vt:i4>0</vt:i4>
      </vt:variant>
      <vt:variant>
        <vt:i4>5</vt:i4>
      </vt:variant>
      <vt:variant>
        <vt:lpwstr>mailto:kjernigan@cravencountync.gov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http://statelibrary.dcr.state.nc.us/NC/SYMBOLS/images/seal.jpg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NC Environmental Health Supervisors Association</dc:title>
  <dc:subject/>
  <dc:creator>benichols</dc:creator>
  <cp:keywords/>
  <cp:lastModifiedBy>Danny Thornton</cp:lastModifiedBy>
  <cp:revision>4</cp:revision>
  <cp:lastPrinted>2014-03-07T17:04:00Z</cp:lastPrinted>
  <dcterms:created xsi:type="dcterms:W3CDTF">2015-07-09T13:23:00Z</dcterms:created>
  <dcterms:modified xsi:type="dcterms:W3CDTF">2015-07-10T14:54:00Z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0x0101001CF8D78472C7A743B5B99B8F1E5DEA8B</vt:lpwstr>
  </property>
</Properties>
</file>