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E65" w:rsidRDefault="00DD7E65" w:rsidP="00D019E6">
      <w:pPr>
        <w:jc w:val="center"/>
        <w:rPr>
          <w:b/>
          <w:bCs/>
          <w:caps/>
          <w:sz w:val="32"/>
          <w:szCs w:val="32"/>
        </w:rPr>
      </w:pPr>
    </w:p>
    <w:p w:rsidR="00DD7E65" w:rsidRDefault="00DD7E65" w:rsidP="00D019E6">
      <w:pPr>
        <w:jc w:val="center"/>
        <w:rPr>
          <w:b/>
          <w:bCs/>
          <w:caps/>
          <w:sz w:val="32"/>
          <w:szCs w:val="32"/>
        </w:rPr>
      </w:pPr>
      <w:r w:rsidRPr="00DD7E65">
        <w:rPr>
          <w:b/>
          <w:bCs/>
          <w:caps/>
          <w:noProof/>
          <w:sz w:val="32"/>
          <w:szCs w:val="32"/>
        </w:rPr>
        <w:drawing>
          <wp:inline distT="0" distB="0" distL="0" distR="0" wp14:anchorId="0000A42F" wp14:editId="33A744C4">
            <wp:extent cx="6057900" cy="933450"/>
            <wp:effectExtent l="19050" t="0" r="0" b="0"/>
            <wp:docPr id="2" name="Picture 1" descr="NCEH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EHS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E65" w:rsidRDefault="00DD7E65" w:rsidP="00D019E6">
      <w:pPr>
        <w:jc w:val="center"/>
        <w:rPr>
          <w:b/>
          <w:bCs/>
          <w:caps/>
          <w:sz w:val="32"/>
          <w:szCs w:val="32"/>
        </w:rPr>
      </w:pPr>
    </w:p>
    <w:p w:rsidR="00D7263A" w:rsidRPr="00DD7E65" w:rsidRDefault="00D7263A" w:rsidP="00D019E6">
      <w:pPr>
        <w:jc w:val="center"/>
        <w:rPr>
          <w:rFonts w:asciiTheme="minorHAnsi" w:hAnsiTheme="minorHAnsi" w:cstheme="minorHAnsi"/>
          <w:b/>
          <w:bCs/>
          <w:caps/>
          <w:sz w:val="32"/>
          <w:szCs w:val="32"/>
        </w:rPr>
      </w:pPr>
      <w:r w:rsidRPr="00DD7E65">
        <w:rPr>
          <w:rFonts w:asciiTheme="minorHAnsi" w:hAnsiTheme="minorHAnsi" w:cstheme="minorHAnsi"/>
          <w:b/>
          <w:bCs/>
          <w:caps/>
          <w:sz w:val="32"/>
          <w:szCs w:val="32"/>
        </w:rPr>
        <w:t>Central North Carolina</w:t>
      </w:r>
      <w:r w:rsidR="00D019E6" w:rsidRPr="00DD7E65">
        <w:rPr>
          <w:rFonts w:asciiTheme="minorHAnsi" w:hAnsiTheme="minorHAnsi" w:cstheme="minorHAnsi"/>
          <w:b/>
          <w:bCs/>
          <w:caps/>
          <w:sz w:val="32"/>
          <w:szCs w:val="32"/>
        </w:rPr>
        <w:t xml:space="preserve"> </w:t>
      </w:r>
      <w:r w:rsidRPr="00DD7E65">
        <w:rPr>
          <w:rFonts w:asciiTheme="minorHAnsi" w:hAnsiTheme="minorHAnsi" w:cstheme="minorHAnsi"/>
          <w:b/>
          <w:bCs/>
          <w:caps/>
          <w:sz w:val="32"/>
          <w:szCs w:val="32"/>
        </w:rPr>
        <w:t>Environmental Health Supervisor</w:t>
      </w:r>
      <w:r w:rsidR="00B26E0A" w:rsidRPr="00DD7E65">
        <w:rPr>
          <w:rFonts w:asciiTheme="minorHAnsi" w:hAnsiTheme="minorHAnsi" w:cstheme="minorHAnsi"/>
          <w:b/>
          <w:bCs/>
          <w:caps/>
          <w:sz w:val="32"/>
          <w:szCs w:val="32"/>
        </w:rPr>
        <w:t>s’</w:t>
      </w:r>
      <w:r w:rsidRPr="00DD7E65">
        <w:rPr>
          <w:rFonts w:asciiTheme="minorHAnsi" w:hAnsiTheme="minorHAnsi" w:cstheme="minorHAnsi"/>
          <w:b/>
          <w:bCs/>
          <w:caps/>
          <w:sz w:val="32"/>
          <w:szCs w:val="32"/>
        </w:rPr>
        <w:t xml:space="preserve"> Association</w:t>
      </w:r>
    </w:p>
    <w:p w:rsidR="00D019E6" w:rsidRPr="00DD7E65" w:rsidRDefault="00D019E6">
      <w:pPr>
        <w:jc w:val="center"/>
        <w:rPr>
          <w:rFonts w:asciiTheme="minorHAnsi" w:hAnsiTheme="minorHAnsi" w:cstheme="minorHAnsi"/>
        </w:rPr>
      </w:pPr>
    </w:p>
    <w:p w:rsidR="00D019E6" w:rsidRDefault="00C92A6A" w:rsidP="001A7FB9">
      <w:pPr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>
        <w:rPr>
          <w:rFonts w:asciiTheme="minorHAnsi" w:hAnsiTheme="minorHAnsi" w:cstheme="minorHAnsi"/>
          <w:b/>
          <w:bCs/>
          <w:caps/>
          <w:sz w:val="28"/>
          <w:szCs w:val="28"/>
        </w:rPr>
        <w:t>MAY 8, 2015</w:t>
      </w:r>
    </w:p>
    <w:p w:rsidR="001A7FB9" w:rsidRPr="00DD7E65" w:rsidRDefault="001A7FB9" w:rsidP="001A7FB9">
      <w:pPr>
        <w:jc w:val="center"/>
        <w:rPr>
          <w:rFonts w:asciiTheme="minorHAnsi" w:hAnsiTheme="minorHAnsi" w:cstheme="minorHAnsi"/>
          <w:caps/>
          <w:szCs w:val="28"/>
        </w:rPr>
      </w:pPr>
    </w:p>
    <w:p w:rsidR="00C92A6A" w:rsidRDefault="00C92A6A" w:rsidP="00C92A6A">
      <w:pPr>
        <w:jc w:val="center"/>
        <w:rPr>
          <w:rFonts w:asciiTheme="minorHAnsi" w:eastAsia="Arial Unicode MS" w:hAnsiTheme="minorHAnsi" w:cstheme="minorHAnsi"/>
          <w:b/>
          <w:bCs/>
          <w:i/>
          <w:spacing w:val="20"/>
          <w:sz w:val="28"/>
        </w:rPr>
      </w:pPr>
      <w:r w:rsidRPr="00C92A6A">
        <w:rPr>
          <w:rFonts w:asciiTheme="minorHAnsi" w:eastAsia="Arial Unicode MS" w:hAnsiTheme="minorHAnsi" w:cstheme="minorHAnsi"/>
          <w:b/>
          <w:bCs/>
          <w:i/>
          <w:spacing w:val="20"/>
          <w:sz w:val="28"/>
        </w:rPr>
        <w:t>Something Different Restaurant</w:t>
      </w:r>
    </w:p>
    <w:p w:rsidR="00C92A6A" w:rsidRDefault="00C92A6A" w:rsidP="00C92A6A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C92A6A">
        <w:rPr>
          <w:rFonts w:asciiTheme="minorHAnsi" w:hAnsiTheme="minorHAnsi" w:cstheme="minorHAnsi"/>
          <w:b/>
          <w:i/>
          <w:sz w:val="28"/>
          <w:szCs w:val="28"/>
        </w:rPr>
        <w:t>1512 Zoo Parkway</w:t>
      </w:r>
    </w:p>
    <w:p w:rsidR="00E270E5" w:rsidRDefault="00C92A6A" w:rsidP="00C92A6A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C92A6A">
        <w:rPr>
          <w:rFonts w:asciiTheme="minorHAnsi" w:hAnsiTheme="minorHAnsi" w:cstheme="minorHAnsi"/>
          <w:b/>
          <w:i/>
          <w:sz w:val="28"/>
          <w:szCs w:val="28"/>
        </w:rPr>
        <w:t>Asheboro, NC. 27205</w:t>
      </w:r>
    </w:p>
    <w:p w:rsidR="00C92A6A" w:rsidRPr="00DD7E65" w:rsidRDefault="00C92A6A" w:rsidP="00C92A6A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8"/>
        <w:gridCol w:w="6138"/>
      </w:tblGrid>
      <w:tr w:rsidR="00F335F5" w:rsidRPr="00DD7E65" w:rsidTr="000063DE">
        <w:trPr>
          <w:jc w:val="center"/>
        </w:trPr>
        <w:tc>
          <w:tcPr>
            <w:tcW w:w="2718" w:type="dxa"/>
          </w:tcPr>
          <w:p w:rsidR="00F335F5" w:rsidRPr="00DD7E65" w:rsidRDefault="00863BDA" w:rsidP="00DD7E6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D7E65">
              <w:rPr>
                <w:rFonts w:asciiTheme="minorHAnsi" w:hAnsiTheme="minorHAnsi" w:cstheme="minorHAnsi"/>
                <w:b/>
                <w:sz w:val="28"/>
                <w:szCs w:val="28"/>
              </w:rPr>
              <w:t>10:00 – 11:00</w:t>
            </w:r>
            <w:r w:rsidR="00F335F5" w:rsidRPr="00DD7E6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am</w:t>
            </w:r>
          </w:p>
        </w:tc>
        <w:tc>
          <w:tcPr>
            <w:tcW w:w="6138" w:type="dxa"/>
          </w:tcPr>
          <w:p w:rsidR="00243C48" w:rsidRDefault="00C92A6A" w:rsidP="00F63325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I&amp;E Committee Update</w:t>
            </w:r>
          </w:p>
          <w:p w:rsidR="00F63325" w:rsidRPr="00DD7E65" w:rsidRDefault="00F63325" w:rsidP="00F6332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101CD" w:rsidRPr="001A7FB9" w:rsidRDefault="00AB4FB7" w:rsidP="00F6332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Edwin Stott, NCEHSA Representative</w:t>
            </w:r>
          </w:p>
        </w:tc>
      </w:tr>
      <w:tr w:rsidR="00F335F5" w:rsidRPr="00DD7E65" w:rsidTr="000063DE">
        <w:trPr>
          <w:jc w:val="center"/>
        </w:trPr>
        <w:tc>
          <w:tcPr>
            <w:tcW w:w="2718" w:type="dxa"/>
          </w:tcPr>
          <w:p w:rsidR="00F335F5" w:rsidRPr="00DD7E65" w:rsidRDefault="00863BDA" w:rsidP="00DD7E6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D7E65">
              <w:rPr>
                <w:rFonts w:asciiTheme="minorHAnsi" w:hAnsiTheme="minorHAnsi" w:cstheme="minorHAnsi"/>
                <w:b/>
                <w:sz w:val="28"/>
                <w:szCs w:val="28"/>
              </w:rPr>
              <w:t>11:00 am</w:t>
            </w:r>
            <w:r w:rsidR="00F335F5" w:rsidRPr="00DD7E6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– 1</w:t>
            </w:r>
            <w:r w:rsidRPr="00DD7E65">
              <w:rPr>
                <w:rFonts w:asciiTheme="minorHAnsi" w:hAnsiTheme="minorHAnsi" w:cstheme="minorHAnsi"/>
                <w:b/>
                <w:sz w:val="28"/>
                <w:szCs w:val="28"/>
              </w:rPr>
              <w:t>2:00 pm</w:t>
            </w:r>
          </w:p>
        </w:tc>
        <w:tc>
          <w:tcPr>
            <w:tcW w:w="6138" w:type="dxa"/>
          </w:tcPr>
          <w:p w:rsidR="00F63325" w:rsidRPr="00F63325" w:rsidRDefault="00BB601E" w:rsidP="00F6332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HACCP Plans, </w:t>
            </w:r>
            <w:r w:rsidR="00F63325">
              <w:rPr>
                <w:rFonts w:asciiTheme="minorHAnsi" w:hAnsiTheme="minorHAnsi" w:cstheme="minorHAnsi"/>
                <w:b/>
                <w:sz w:val="28"/>
                <w:szCs w:val="28"/>
              </w:rPr>
              <w:t>Variance Requests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, QA, Lodging issues</w:t>
            </w:r>
            <w:r w:rsidR="00F6332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- </w:t>
            </w:r>
            <w:r w:rsidR="00F63325" w:rsidRPr="00F6332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Panel Discussion “What We are Doing”</w:t>
            </w:r>
          </w:p>
          <w:p w:rsidR="00F63325" w:rsidRPr="00F63325" w:rsidRDefault="00F63325" w:rsidP="00F6332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101CD" w:rsidRDefault="00AB4FB7" w:rsidP="00F6332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Terri Ritter,  REHS</w:t>
            </w:r>
          </w:p>
          <w:p w:rsidR="00AB4FB7" w:rsidRPr="00AB4FB7" w:rsidRDefault="00AB4FB7" w:rsidP="00AB4FB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B4FB7">
              <w:rPr>
                <w:rFonts w:asciiTheme="minorHAnsi" w:hAnsiTheme="minorHAnsi" w:cstheme="minorHAnsi"/>
                <w:b/>
                <w:sz w:val="28"/>
                <w:szCs w:val="28"/>
              </w:rPr>
              <w:t>NC Department of Health and Human Services</w:t>
            </w:r>
          </w:p>
          <w:p w:rsidR="00AB4FB7" w:rsidRPr="00DD7E65" w:rsidRDefault="00AB4FB7" w:rsidP="00AB4FB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B4FB7">
              <w:rPr>
                <w:rFonts w:asciiTheme="minorHAnsi" w:hAnsiTheme="minorHAnsi" w:cstheme="minorHAnsi"/>
                <w:b/>
                <w:sz w:val="28"/>
                <w:szCs w:val="28"/>
              </w:rPr>
              <w:t>Environmental Health Regional Specialist, Food Protection and Facilities, Division of Public Health</w:t>
            </w:r>
          </w:p>
        </w:tc>
      </w:tr>
      <w:tr w:rsidR="00F335F5" w:rsidRPr="00DD7E65" w:rsidTr="000063DE">
        <w:trPr>
          <w:jc w:val="center"/>
        </w:trPr>
        <w:tc>
          <w:tcPr>
            <w:tcW w:w="2718" w:type="dxa"/>
          </w:tcPr>
          <w:p w:rsidR="00F335F5" w:rsidRPr="00DD7E65" w:rsidRDefault="00863BDA" w:rsidP="00DD7E6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D7E65">
              <w:rPr>
                <w:rFonts w:asciiTheme="minorHAnsi" w:hAnsiTheme="minorHAnsi" w:cstheme="minorHAnsi"/>
                <w:b/>
                <w:sz w:val="28"/>
                <w:szCs w:val="28"/>
              </w:rPr>
              <w:t>12:00 – 1:15 pm</w:t>
            </w:r>
          </w:p>
        </w:tc>
        <w:tc>
          <w:tcPr>
            <w:tcW w:w="6138" w:type="dxa"/>
          </w:tcPr>
          <w:p w:rsidR="00F335F5" w:rsidRPr="00DD7E65" w:rsidRDefault="00A034C2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DD7E65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Lunch</w:t>
            </w:r>
          </w:p>
          <w:p w:rsidR="00F101CD" w:rsidRPr="00DD7E65" w:rsidRDefault="00F101CD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</w:tr>
      <w:tr w:rsidR="00F335F5" w:rsidRPr="00DD7E65" w:rsidTr="000063DE">
        <w:trPr>
          <w:jc w:val="center"/>
        </w:trPr>
        <w:tc>
          <w:tcPr>
            <w:tcW w:w="2718" w:type="dxa"/>
          </w:tcPr>
          <w:p w:rsidR="00F335F5" w:rsidRPr="00DD7E65" w:rsidRDefault="00863BDA" w:rsidP="00DD7E6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D7E65">
              <w:rPr>
                <w:rFonts w:asciiTheme="minorHAnsi" w:hAnsiTheme="minorHAnsi" w:cstheme="minorHAnsi"/>
                <w:b/>
                <w:sz w:val="28"/>
                <w:szCs w:val="28"/>
              </w:rPr>
              <w:t>1:15 – 2:15 pm</w:t>
            </w:r>
          </w:p>
        </w:tc>
        <w:tc>
          <w:tcPr>
            <w:tcW w:w="6138" w:type="dxa"/>
          </w:tcPr>
          <w:p w:rsidR="00F101CD" w:rsidRDefault="00906CEC" w:rsidP="00906CEC">
            <w:pPr>
              <w:tabs>
                <w:tab w:val="left" w:pos="2160"/>
              </w:tabs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1A7FB9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Round Table Discussion</w:t>
            </w:r>
          </w:p>
          <w:p w:rsidR="00AB4FB7" w:rsidRDefault="00AB4FB7" w:rsidP="00F63325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</w:tabs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Proposed Legislation (HB309, SB7, SB231, SB235, SB546, HB520, SB617)</w:t>
            </w:r>
          </w:p>
          <w:p w:rsidR="000D6159" w:rsidRPr="00F63325" w:rsidRDefault="000D6159" w:rsidP="00F63325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</w:tabs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Other Issues</w:t>
            </w:r>
          </w:p>
          <w:p w:rsidR="00104FE0" w:rsidRPr="006045D5" w:rsidRDefault="00104FE0" w:rsidP="006045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335F5" w:rsidRPr="00DD7E65" w:rsidTr="000063DE">
        <w:trPr>
          <w:jc w:val="center"/>
        </w:trPr>
        <w:tc>
          <w:tcPr>
            <w:tcW w:w="2718" w:type="dxa"/>
          </w:tcPr>
          <w:p w:rsidR="00F335F5" w:rsidRPr="00DD7E65" w:rsidRDefault="00863BDA" w:rsidP="00DD7E6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D7E6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2:15 – </w:t>
            </w:r>
            <w:r w:rsidR="00AB00A3" w:rsidRPr="00DD7E65">
              <w:rPr>
                <w:rFonts w:asciiTheme="minorHAnsi" w:hAnsiTheme="minorHAnsi" w:cstheme="minorHAnsi"/>
                <w:b/>
                <w:sz w:val="28"/>
                <w:szCs w:val="28"/>
              </w:rPr>
              <w:t>3:00</w:t>
            </w:r>
            <w:r w:rsidR="00A034C2" w:rsidRPr="00DD7E6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6138" w:type="dxa"/>
          </w:tcPr>
          <w:p w:rsidR="00F335F5" w:rsidRPr="00DD7E65" w:rsidRDefault="00A034C2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DD7E65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CNCEHSA Business Meeting</w:t>
            </w:r>
          </w:p>
          <w:p w:rsidR="00F101CD" w:rsidRPr="00DD7E65" w:rsidRDefault="00F101CD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</w:tr>
    </w:tbl>
    <w:p w:rsidR="00D7263A" w:rsidRPr="00DD7E65" w:rsidRDefault="00D7263A" w:rsidP="003F205D">
      <w:pPr>
        <w:rPr>
          <w:rFonts w:asciiTheme="minorHAnsi" w:hAnsiTheme="minorHAnsi" w:cstheme="minorHAnsi"/>
          <w:sz w:val="28"/>
          <w:szCs w:val="28"/>
        </w:rPr>
      </w:pPr>
    </w:p>
    <w:sectPr w:rsidR="00D7263A" w:rsidRPr="00DD7E65" w:rsidSect="00F101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6E2" w:rsidRDefault="003E36E2">
      <w:r>
        <w:separator/>
      </w:r>
    </w:p>
  </w:endnote>
  <w:endnote w:type="continuationSeparator" w:id="0">
    <w:p w:rsidR="003E36E2" w:rsidRDefault="003E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.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6E2" w:rsidRDefault="003E36E2">
      <w:r>
        <w:separator/>
      </w:r>
    </w:p>
  </w:footnote>
  <w:footnote w:type="continuationSeparator" w:id="0">
    <w:p w:rsidR="003E36E2" w:rsidRDefault="003E3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B21A2"/>
    <w:multiLevelType w:val="hybridMultilevel"/>
    <w:tmpl w:val="3D30CAAC"/>
    <w:lvl w:ilvl="0" w:tplc="9BCEDB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677C8504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u w:val="single"/>
      </w:rPr>
    </w:lvl>
    <w:lvl w:ilvl="2" w:tplc="66122EA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a." w:hAnsi="a." w:hint="default"/>
        <w:b/>
        <w:i/>
        <w:u w:val="single"/>
      </w:rPr>
    </w:lvl>
    <w:lvl w:ilvl="3" w:tplc="1A16213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597A1E"/>
    <w:multiLevelType w:val="hybridMultilevel"/>
    <w:tmpl w:val="BDB07AB0"/>
    <w:lvl w:ilvl="0" w:tplc="F7540A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37072"/>
    <w:multiLevelType w:val="hybridMultilevel"/>
    <w:tmpl w:val="06A2D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E2B88"/>
    <w:multiLevelType w:val="hybridMultilevel"/>
    <w:tmpl w:val="91DE96DE"/>
    <w:lvl w:ilvl="0" w:tplc="3C3E8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B0"/>
    <w:rsid w:val="00001267"/>
    <w:rsid w:val="000063DE"/>
    <w:rsid w:val="00010351"/>
    <w:rsid w:val="00012176"/>
    <w:rsid w:val="00012680"/>
    <w:rsid w:val="000134F8"/>
    <w:rsid w:val="0002208C"/>
    <w:rsid w:val="00066586"/>
    <w:rsid w:val="000738D1"/>
    <w:rsid w:val="000D6159"/>
    <w:rsid w:val="00104FE0"/>
    <w:rsid w:val="00112FFD"/>
    <w:rsid w:val="001403B0"/>
    <w:rsid w:val="0017452C"/>
    <w:rsid w:val="001A7FB9"/>
    <w:rsid w:val="001D5D10"/>
    <w:rsid w:val="00203A84"/>
    <w:rsid w:val="00221435"/>
    <w:rsid w:val="00243C48"/>
    <w:rsid w:val="00251CAC"/>
    <w:rsid w:val="00267E72"/>
    <w:rsid w:val="002C6BA3"/>
    <w:rsid w:val="002D06F3"/>
    <w:rsid w:val="002E678F"/>
    <w:rsid w:val="002F009D"/>
    <w:rsid w:val="003616F7"/>
    <w:rsid w:val="003C1883"/>
    <w:rsid w:val="003C459B"/>
    <w:rsid w:val="003E36E2"/>
    <w:rsid w:val="003F205D"/>
    <w:rsid w:val="00412BA7"/>
    <w:rsid w:val="00415B68"/>
    <w:rsid w:val="00447A82"/>
    <w:rsid w:val="00454951"/>
    <w:rsid w:val="004661C7"/>
    <w:rsid w:val="00470747"/>
    <w:rsid w:val="004A5D58"/>
    <w:rsid w:val="005076FD"/>
    <w:rsid w:val="00517D51"/>
    <w:rsid w:val="00540F17"/>
    <w:rsid w:val="005C2780"/>
    <w:rsid w:val="005D156F"/>
    <w:rsid w:val="005E2D86"/>
    <w:rsid w:val="005F16A8"/>
    <w:rsid w:val="006045D5"/>
    <w:rsid w:val="006310CA"/>
    <w:rsid w:val="006561A7"/>
    <w:rsid w:val="0067734F"/>
    <w:rsid w:val="00685EBE"/>
    <w:rsid w:val="00690C90"/>
    <w:rsid w:val="006A02B8"/>
    <w:rsid w:val="006A1D40"/>
    <w:rsid w:val="006A5285"/>
    <w:rsid w:val="006A5ED2"/>
    <w:rsid w:val="006C123E"/>
    <w:rsid w:val="006D3774"/>
    <w:rsid w:val="006E5F98"/>
    <w:rsid w:val="00722093"/>
    <w:rsid w:val="00723AF4"/>
    <w:rsid w:val="00750705"/>
    <w:rsid w:val="007B5F2E"/>
    <w:rsid w:val="007C0B76"/>
    <w:rsid w:val="007F0B02"/>
    <w:rsid w:val="0082596B"/>
    <w:rsid w:val="00863BDA"/>
    <w:rsid w:val="00864B2C"/>
    <w:rsid w:val="00893073"/>
    <w:rsid w:val="008965CC"/>
    <w:rsid w:val="008C4753"/>
    <w:rsid w:val="008E1189"/>
    <w:rsid w:val="008E7D93"/>
    <w:rsid w:val="00906CEC"/>
    <w:rsid w:val="00917FA8"/>
    <w:rsid w:val="00950C11"/>
    <w:rsid w:val="00991199"/>
    <w:rsid w:val="00993469"/>
    <w:rsid w:val="00997A72"/>
    <w:rsid w:val="009A1671"/>
    <w:rsid w:val="009C4DD7"/>
    <w:rsid w:val="009F0D1D"/>
    <w:rsid w:val="009F2AA2"/>
    <w:rsid w:val="00A034C2"/>
    <w:rsid w:val="00A03C38"/>
    <w:rsid w:val="00A51D7B"/>
    <w:rsid w:val="00A63C0C"/>
    <w:rsid w:val="00A65F84"/>
    <w:rsid w:val="00A908C9"/>
    <w:rsid w:val="00A914E7"/>
    <w:rsid w:val="00A9171A"/>
    <w:rsid w:val="00AB00A3"/>
    <w:rsid w:val="00AB4FB7"/>
    <w:rsid w:val="00AE23C5"/>
    <w:rsid w:val="00AE3185"/>
    <w:rsid w:val="00AF48E8"/>
    <w:rsid w:val="00AF508A"/>
    <w:rsid w:val="00B201D2"/>
    <w:rsid w:val="00B26E0A"/>
    <w:rsid w:val="00B71214"/>
    <w:rsid w:val="00B7139B"/>
    <w:rsid w:val="00BA3E5A"/>
    <w:rsid w:val="00BB601E"/>
    <w:rsid w:val="00BC4D31"/>
    <w:rsid w:val="00BE6261"/>
    <w:rsid w:val="00C0365C"/>
    <w:rsid w:val="00C20DA5"/>
    <w:rsid w:val="00C41263"/>
    <w:rsid w:val="00C42945"/>
    <w:rsid w:val="00C73162"/>
    <w:rsid w:val="00C92A6A"/>
    <w:rsid w:val="00CB2EF5"/>
    <w:rsid w:val="00CB648C"/>
    <w:rsid w:val="00CB6A6D"/>
    <w:rsid w:val="00CE49FE"/>
    <w:rsid w:val="00D019E6"/>
    <w:rsid w:val="00D037A2"/>
    <w:rsid w:val="00D275CD"/>
    <w:rsid w:val="00D7263A"/>
    <w:rsid w:val="00D72CDB"/>
    <w:rsid w:val="00D7706C"/>
    <w:rsid w:val="00D92C1D"/>
    <w:rsid w:val="00DD7E65"/>
    <w:rsid w:val="00E270E5"/>
    <w:rsid w:val="00E33227"/>
    <w:rsid w:val="00E36920"/>
    <w:rsid w:val="00E447C4"/>
    <w:rsid w:val="00E63813"/>
    <w:rsid w:val="00EA3E30"/>
    <w:rsid w:val="00EA713D"/>
    <w:rsid w:val="00EC7760"/>
    <w:rsid w:val="00EE06B6"/>
    <w:rsid w:val="00F017E2"/>
    <w:rsid w:val="00F101CD"/>
    <w:rsid w:val="00F335F5"/>
    <w:rsid w:val="00F34CEC"/>
    <w:rsid w:val="00F51D62"/>
    <w:rsid w:val="00F63325"/>
    <w:rsid w:val="00FB1CBE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B8E5CF"/>
  <w15:docId w15:val="{0575A0A7-89CC-46EC-9811-6DDFC1E0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753"/>
    <w:rPr>
      <w:sz w:val="24"/>
      <w:szCs w:val="24"/>
    </w:rPr>
  </w:style>
  <w:style w:type="paragraph" w:styleId="Heading1">
    <w:name w:val="heading 1"/>
    <w:basedOn w:val="Normal"/>
    <w:next w:val="Normal"/>
    <w:qFormat/>
    <w:rsid w:val="008C4753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19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19E6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7139B"/>
    <w:pPr>
      <w:spacing w:before="100" w:beforeAutospacing="1" w:after="100" w:afterAutospacing="1"/>
    </w:pPr>
    <w:rPr>
      <w:rFonts w:ascii="Arial" w:hAnsi="Arial" w:cs="Arial"/>
      <w:color w:val="4E6C4A"/>
      <w:sz w:val="18"/>
      <w:szCs w:val="18"/>
    </w:rPr>
  </w:style>
  <w:style w:type="paragraph" w:styleId="DocumentMap">
    <w:name w:val="Document Map"/>
    <w:basedOn w:val="Normal"/>
    <w:semiHidden/>
    <w:rsid w:val="009911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9F0D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335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qFormat/>
    <w:rsid w:val="00F101CD"/>
    <w:rPr>
      <w:i/>
      <w:iCs/>
    </w:rPr>
  </w:style>
  <w:style w:type="paragraph" w:styleId="ListParagraph">
    <w:name w:val="List Paragraph"/>
    <w:basedOn w:val="Normal"/>
    <w:uiPriority w:val="34"/>
    <w:qFormat/>
    <w:rsid w:val="00906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North Carolina</vt:lpstr>
    </vt:vector>
  </TitlesOfParts>
  <Company>ocg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North Carolina</dc:title>
  <dc:creator>ocg</dc:creator>
  <cp:lastModifiedBy>Graham, Stephen</cp:lastModifiedBy>
  <cp:revision>3</cp:revision>
  <cp:lastPrinted>2013-06-04T13:36:00Z</cp:lastPrinted>
  <dcterms:created xsi:type="dcterms:W3CDTF">2015-04-24T17:06:00Z</dcterms:created>
  <dcterms:modified xsi:type="dcterms:W3CDTF">2015-04-27T11:39:00Z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